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41C8B" w14:textId="77777777" w:rsidR="00E96B84" w:rsidRDefault="00E96B84">
      <w:pPr>
        <w:spacing w:after="400"/>
      </w:pPr>
    </w:p>
    <w:p w14:paraId="1487C941" w14:textId="77777777" w:rsidR="00E96B84" w:rsidRDefault="00000000">
      <w:pPr>
        <w:spacing w:after="80"/>
        <w:jc w:val="center"/>
      </w:pPr>
      <w:r>
        <w:rPr>
          <w:b/>
          <w:bCs/>
          <w:color w:val="0B1A2E"/>
          <w:sz w:val="40"/>
          <w:szCs w:val="40"/>
        </w:rPr>
        <w:t>REGISTRO DELLE ATTIVITÀ DI TRATTAMENTO</w:t>
      </w:r>
    </w:p>
    <w:p w14:paraId="38408467" w14:textId="77777777" w:rsidR="00E96B84" w:rsidRDefault="00000000">
      <w:pPr>
        <w:spacing w:after="60"/>
        <w:jc w:val="center"/>
      </w:pPr>
      <w:r>
        <w:rPr>
          <w:color w:val="2B7BCE"/>
          <w:sz w:val="24"/>
          <w:szCs w:val="24"/>
        </w:rPr>
        <w:t xml:space="preserve">Conformemente all'art. 12 nLPD (RS 235.1)</w:t>
      </w:r>
      <w:proofErr w:type="spellStart"/>
      <w:r>
        <w:rPr>
          <w:color w:val="2B7BCE"/>
          <w:sz w:val="24"/>
          <w:szCs w:val="24"/>
        </w:rPr>
        <w:t/>
      </w:r>
      <w:proofErr w:type="spellEnd"/>
      <w:r>
        <w:rPr>
          <w:color w:val="2B7BCE"/>
          <w:sz w:val="24"/>
          <w:szCs w:val="24"/>
        </w:rPr>
        <w:t xml:space="preserve"/>
      </w:r>
    </w:p>
    <w:p w14:paraId="1E242954" w14:textId="77777777" w:rsidR="00E96B84" w:rsidRDefault="00E96B84">
      <w:pPr>
        <w:spacing w:after="200"/>
      </w:pPr>
    </w:p>
    <w:p w14:paraId="6C52410C" w14:textId="77777777" w:rsidR="00E96B84" w:rsidRDefault="00000000">
      <w:pPr>
        <w:spacing w:after="60"/>
        <w:jc w:val="center"/>
      </w:pPr>
      <w:r>
        <w:rPr>
          <w:color w:val="7F8C8D"/>
          <w:sz w:val="24"/>
          <w:szCs w:val="24"/>
        </w:rPr>
        <w:t>[Nome dello studio dentistico]</w:t>
      </w:r>
    </w:p>
    <w:p w14:paraId="2A9658C8" w14:textId="77777777" w:rsidR="00E96B84" w:rsidRDefault="00000000">
      <w:pPr>
        <w:spacing w:after="60"/>
        <w:jc w:val="center"/>
      </w:pPr>
      <w:r>
        <w:rPr>
          <w:color w:val="7F8C8D"/>
        </w:rPr>
        <w:t>[Indirizzo completo]</w:t>
      </w:r>
    </w:p>
    <w:p w14:paraId="64D8A807" w14:textId="77777777" w:rsidR="00E96B84" w:rsidRDefault="00E96B84">
      <w:pPr>
        <w:spacing w:after="200"/>
      </w:pPr>
    </w:p>
    <w:p w14:paraId="66B2F74C" w14:textId="77777777" w:rsidR="00E96B84" w:rsidRDefault="00000000">
      <w:pPr>
        <w:jc w:val="center"/>
      </w:pPr>
      <w:r>
        <w:rPr>
          <w:i/>
          <w:iCs/>
          <w:color w:val="7F8C8D"/>
          <w:sz w:val="20"/>
          <w:szCs w:val="20"/>
        </w:rPr>
        <w:t>Versione 1.0 | [Data di creazione]</w:t>
      </w:r>
    </w:p>
    <w:p w14:paraId="7AC607E1" w14:textId="77777777" w:rsidR="00E96B84" w:rsidRDefault="00000000">
      <w:pPr>
        <w:jc w:val="center"/>
      </w:pPr>
      <w:r>
        <w:rPr>
          <w:i/>
          <w:iCs/>
          <w:color w:val="7F8C8D"/>
          <w:sz w:val="20"/>
          <w:szCs w:val="20"/>
        </w:rPr>
        <w:t>Ultimo aggiornamento: [Data]</w:t>
      </w:r>
    </w:p>
    <w:p w14:paraId="3D27BBA5" w14:textId="77777777" w:rsidR="00E96B84" w:rsidRDefault="00000000">
      <w:pPr>
        <w:pStyle w:val="Titre1"/>
        <w:pageBreakBefore/>
      </w:pPr>
      <w:r>
        <w:lastRenderedPageBreak/>
        <w:t>1. Identità del titolare del trattamento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3C8B4232"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856779E" w14:textId="77777777" w:rsidR="00E96B84" w:rsidRDefault="00000000">
            <w:r>
              <w:rPr>
                <w:b/>
                <w:bCs/>
                <w:sz w:val="20"/>
                <w:szCs w:val="20"/>
              </w:rPr>
              <w:t>Nome dello studio</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37B798" w14:textId="77777777" w:rsidR="00E96B84" w:rsidRDefault="00000000">
            <w:r>
              <w:rPr>
                <w:color w:val="7F8C8D"/>
                <w:sz w:val="20"/>
                <w:szCs w:val="20"/>
              </w:rPr>
              <w:t>[Nome dello studio]</w:t>
            </w:r>
          </w:p>
        </w:tc>
      </w:tr>
    </w:tbl>
    <w:p w14:paraId="45775B4B"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255C76C4"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EF63201" w14:textId="77777777" w:rsidR="00E96B84" w:rsidRDefault="00000000">
            <w:r>
              <w:rPr>
                <w:b/>
                <w:bCs/>
                <w:sz w:val="20"/>
                <w:szCs w:val="20"/>
              </w:rPr>
              <w:t>Indirizzo</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E8F71B" w14:textId="77777777" w:rsidR="00E96B84" w:rsidRDefault="00000000">
            <w:r>
              <w:rPr>
                <w:color w:val="7F8C8D"/>
                <w:sz w:val="20"/>
                <w:szCs w:val="20"/>
              </w:rPr>
              <w:t>[Indirizzo, NPA, località]</w:t>
            </w:r>
          </w:p>
        </w:tc>
      </w:tr>
    </w:tbl>
    <w:p w14:paraId="6744FA45"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641FF8F3"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C420454" w14:textId="77777777" w:rsidR="00E96B84" w:rsidRDefault="00000000">
            <w:r>
              <w:rPr>
                <w:b/>
                <w:bCs/>
                <w:sz w:val="20"/>
                <w:szCs w:val="20"/>
              </w:rPr>
              <w:t>Medico dentista titolare</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ACED7E" w14:textId="77777777" w:rsidR="00E96B84" w:rsidRDefault="00000000">
            <w:r>
              <w:rPr>
                <w:color w:val="7F8C8D"/>
                <w:sz w:val="20"/>
                <w:szCs w:val="20"/>
              </w:rPr>
              <w:t>[Cognome e nome del medico dentista titolare]</w:t>
            </w:r>
          </w:p>
        </w:tc>
      </w:tr>
    </w:tbl>
    <w:p w14:paraId="399E7DFC"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55B413D6"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54021E" w14:textId="77777777" w:rsidR="00E96B84" w:rsidRDefault="00000000">
            <w:r>
              <w:rPr>
                <w:b/>
                <w:bCs/>
                <w:sz w:val="20"/>
                <w:szCs w:val="20"/>
              </w:rPr>
              <w:t>E-mail di contatto</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E1FD03" w14:textId="77777777" w:rsidR="00E96B84" w:rsidRDefault="00000000">
            <w:r>
              <w:rPr>
                <w:color w:val="7F8C8D"/>
                <w:sz w:val="20"/>
                <w:szCs w:val="20"/>
              </w:rPr>
              <w:t>[E-mail professionale]</w:t>
            </w:r>
          </w:p>
        </w:tc>
      </w:tr>
    </w:tbl>
    <w:p w14:paraId="7869D7FA"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157C2B6B"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F8F7D7F" w14:textId="77777777" w:rsidR="00E96B84" w:rsidRDefault="00000000">
            <w:r>
              <w:rPr>
                <w:b/>
                <w:bCs/>
                <w:sz w:val="20"/>
                <w:szCs w:val="20"/>
              </w:rPr>
              <w:t>Telefono</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ECE255D" w14:textId="77777777" w:rsidR="00E96B84" w:rsidRDefault="00000000">
            <w:r>
              <w:rPr>
                <w:color w:val="7F8C8D"/>
                <w:sz w:val="20"/>
                <w:szCs w:val="20"/>
              </w:rPr>
              <w:t>[Numero di telefono]</w:t>
            </w:r>
          </w:p>
        </w:tc>
      </w:tr>
    </w:tbl>
    <w:p w14:paraId="579A580D"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08CBC36C"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730BCB1" w14:textId="77777777" w:rsidR="00E96B84" w:rsidRDefault="00000000">
            <w:r>
              <w:rPr>
                <w:b/>
                <w:bCs/>
                <w:sz w:val="20"/>
                <w:szCs w:val="20"/>
              </w:rPr>
              <w:t>Fornitore IT</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C3C791" w14:textId="77777777" w:rsidR="00E96B84" w:rsidRDefault="00000000">
            <w:r>
              <w:rPr>
                <w:color w:val="7F8C8D"/>
                <w:sz w:val="20"/>
                <w:szCs w:val="20"/>
              </w:rPr>
              <w:t>[Nome del fornitore, e-mail, telefono]</w:t>
            </w:r>
          </w:p>
        </w:tc>
      </w:tr>
    </w:tbl>
    <w:p w14:paraId="0C14AD20" w14:textId="77777777" w:rsidR="00E96B84" w:rsidRDefault="00000000">
      <w:pPr>
        <w:pStyle w:val="Titre1"/>
      </w:pPr>
      <w:r>
        <w:t>2. Attività di trattamento</w:t>
      </w:r>
    </w:p>
    <w:p w14:paraId="10426285" w14:textId="77777777" w:rsidR="00E96B84" w:rsidRDefault="00000000">
      <w:pPr>
        <w:spacing w:after="120"/>
        <w:jc w:val="both"/>
      </w:pPr>
      <w:r>
        <w:t>La tabella seguente elenca tutti i trattamenti di dati personali effettuati dallo studio.</w:t>
      </w:r>
    </w:p>
    <w:p w14:paraId="5DCA3D24" w14:textId="77777777" w:rsidR="00E96B84" w:rsidRDefault="00E96B84">
      <w:pPr>
        <w:spacing w:after="60"/>
      </w:pPr>
    </w:p>
    <w:p w14:paraId="32986A17" w14:textId="77777777" w:rsidR="00E96B84" w:rsidRDefault="00000000">
      <w:pPr>
        <w:pStyle w:val="Titre2"/>
      </w:pPr>
      <w:r>
        <w:t>2.1 Gestione delle cartelle cliniche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EACF111"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C2AD04C" w14:textId="77777777" w:rsidR="00E96B84" w:rsidRDefault="00000000">
            <w:r>
              <w:rPr>
                <w:b/>
                <w:bCs/>
                <w:color w:val="FFFFFF"/>
                <w:sz w:val="20"/>
                <w:szCs w:val="20"/>
              </w:rPr>
              <w:t>Elemento</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3185A237" w14:textId="77777777" w:rsidR="00E96B84" w:rsidRDefault="00000000">
            <w:r>
              <w:rPr>
                <w:b/>
                <w:bCs/>
                <w:color w:val="FFFFFF"/>
                <w:sz w:val="20"/>
                <w:szCs w:val="20"/>
              </w:rPr>
              <w:t>Descrizione</w:t>
            </w:r>
          </w:p>
        </w:tc>
      </w:tr>
      <w:tr w:rsidR="00E96B84" w14:paraId="2394E2C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A91840" w14:textId="77777777" w:rsidR="00E96B84" w:rsidRDefault="00000000">
            <w:r>
              <w:rPr>
                <w:sz w:val="20"/>
                <w:szCs w:val="20"/>
              </w:rPr>
              <w:t>Finalità</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1451DA" w14:textId="77777777" w:rsidR="00E96B84" w:rsidRDefault="00000000">
            <w:r>
              <w:rPr>
                <w:sz w:val="20"/>
                <w:szCs w:val="20"/>
              </w:rPr>
              <w:t>Cure dentarie, controlli medici, pianificazione delle cure</w:t>
            </w:r>
          </w:p>
        </w:tc>
      </w:tr>
      <w:tr w:rsidR="00E96B84" w14:paraId="2DC8146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1CBAF53" w14:textId="77777777" w:rsidR="00E96B84" w:rsidRDefault="00000000">
            <w:r>
              <w:rPr>
                <w:sz w:val="20"/>
                <w:szCs w:val="20"/>
              </w:rPr>
              <w:t>Categorie di persone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E11D93F" w14:textId="77777777" w:rsidR="00E96B84" w:rsidRDefault="00000000">
            <w:r>
              <w:rPr>
                <w:sz w:val="20"/>
                <w:szCs w:val="20"/>
              </w:rPr>
              <w:t>Pazienti dello studio</w:t>
            </w:r>
          </w:p>
        </w:tc>
      </w:tr>
      <w:tr w:rsidR="00E96B84" w14:paraId="0029DBC5"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C3E7C5" w14:textId="77777777" w:rsidR="00E96B84" w:rsidRDefault="00000000">
            <w:r>
              <w:rPr>
                <w:sz w:val="20"/>
                <w:szCs w:val="20"/>
              </w:rPr>
              <w:t>Categorie di dati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9F526C" w14:textId="77777777" w:rsidR="00E96B84" w:rsidRDefault="00000000">
            <w:r>
              <w:rPr>
                <w:sz w:val="20"/>
                <w:szCs w:val="20"/>
              </w:rPr>
              <w:t>Dati d'identificazione (cognome, nome, data di nascita, indirizzo, numero AVS), dati sulla salute (anamnesi, diagnosi, piani di cura, prescrizioni, radiografie, foto intraorali, impronte ottiche, modelli 3D), dati assicurativi (LAMal, assicurazioni complementari)</w:t>
            </w:r>
          </w:p>
        </w:tc>
      </w:tr>
      <w:tr w:rsidR="00E96B84" w14:paraId="5F2298E0"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0E0C292" w14:textId="77777777" w:rsidR="00E96B84" w:rsidRDefault="00000000">
            <w:r>
              <w:rPr>
                <w:sz w:val="20"/>
                <w:szCs w:val="20"/>
              </w:rPr>
              <w:t>Base giuridica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995491D" w14:textId="77777777" w:rsidR="00E96B84" w:rsidRDefault="00000000">
            <w:r>
              <w:rPr>
                <w:sz w:val="20"/>
                <w:szCs w:val="20"/>
              </w:rPr>
              <w:t>Esecuzione del contratto di cura, consenso del paziente, obbligo legale (LPMed, diritto cantonale)</w:t>
            </w:r>
            <w:proofErr w:type="spellStart"/>
            <w:r>
              <w:rPr>
                <w:sz w:val="20"/>
                <w:szCs w:val="20"/>
              </w:rPr>
              <w:t/>
            </w:r>
            <w:proofErr w:type="spellEnd"/>
            <w:r>
              <w:rPr>
                <w:sz w:val="20"/>
                <w:szCs w:val="20"/>
              </w:rPr>
              <w:t/>
            </w:r>
          </w:p>
        </w:tc>
      </w:tr>
      <w:tr w:rsidR="00E96B84" w14:paraId="36EA4DF3"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D4FC42F" w14:textId="77777777" w:rsidR="00E96B84" w:rsidRDefault="00000000">
            <w:r>
              <w:rPr>
                <w:sz w:val="20"/>
                <w:szCs w:val="20"/>
              </w:rPr>
              <w:t>Destinatari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260DC1" w14:textId="77777777" w:rsidR="00E96B84" w:rsidRDefault="00000000">
            <w:r>
              <w:rPr>
                <w:sz w:val="20"/>
                <w:szCs w:val="20"/>
              </w:rPr>
              <w:t>Medici dentisti dello studio, assistenti dentali, laboratori odontotecnici (se necessario), medici corrispondenti (se necessario), assicurazioni (fatturazione)</w:t>
            </w:r>
          </w:p>
        </w:tc>
      </w:tr>
      <w:tr w:rsidR="00E96B84" w14:paraId="421771C2"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BD3CE4" w14:textId="77777777" w:rsidR="00E96B84" w:rsidRDefault="00000000">
            <w:r>
              <w:rPr>
                <w:sz w:val="20"/>
                <w:szCs w:val="20"/>
              </w:rPr>
              <w:t>Trasferimento all'estero</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7D5D9F5" w14:textId="77777777" w:rsidR="00E96B84" w:rsidRDefault="00000000">
            <w:r>
              <w:rPr>
                <w:sz w:val="20"/>
                <w:szCs w:val="20"/>
              </w:rPr>
              <w:t>No (salvo software cloud con server fuori dalla Svizzera: [precisare])</w:t>
            </w:r>
          </w:p>
        </w:tc>
      </w:tr>
      <w:tr w:rsidR="00E96B84" w14:paraId="05A0C91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3EC95" w14:textId="77777777" w:rsidR="00E96B84" w:rsidRDefault="00000000">
            <w:r>
              <w:rPr>
                <w:sz w:val="20"/>
                <w:szCs w:val="20"/>
              </w:rPr>
              <w:t>Durata di conservazione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247C016" w14:textId="77777777" w:rsidR="00E96B84" w:rsidRDefault="00000000">
            <w:r>
              <w:rPr>
                <w:sz w:val="20"/>
                <w:szCs w:val="20"/>
              </w:rPr>
              <w:t>[Durata scelta dallo studio, 20 anni raccomandati] dopo l'ultimo trattamento, almeno la durata fissata dal diritto cantonale applicabile (almeno 10 anni a Ginevra, nel Cantone di Vaud e a Friburgo, almeno 20 anni nel Vallese, a Neuchâtel e nel Cantone di Berna)</w:t>
            </w:r>
          </w:p>
        </w:tc>
      </w:tr>
      <w:tr w:rsidR="00E96B84" w14:paraId="1DF6D2E7"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44E1FB7" w14:textId="77777777" w:rsidR="00E96B84" w:rsidRDefault="00000000">
            <w:r>
              <w:rPr>
                <w:sz w:val="20"/>
                <w:szCs w:val="20"/>
              </w:rPr>
              <w:t>Misure di sicurezza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4236C19" w14:textId="77777777" w:rsidR="00E96B84" w:rsidRDefault="00000000">
            <w:r>
              <w:rPr>
                <w:sz w:val="20"/>
                <w:szCs w:val="20"/>
              </w:rPr>
              <w:t>Software gestionale con accesso tramite credenziali personali, 2FA, crittografia dei dischi, backup 3-2-1, EDR su tutte le postazioni</w:t>
            </w:r>
          </w:p>
        </w:tc>
      </w:tr>
    </w:tbl>
    <w:p w14:paraId="210596E6" w14:textId="77777777" w:rsidR="00E96B84" w:rsidRDefault="00E96B84">
      <w:pPr>
        <w:spacing w:after="100"/>
      </w:pPr>
    </w:p>
    <w:p w14:paraId="6E7ACB1F" w14:textId="77777777" w:rsidR="00E96B84" w:rsidRDefault="00000000">
      <w:pPr>
        <w:pStyle w:val="Titre2"/>
      </w:pPr>
      <w:r>
        <w:lastRenderedPageBreak/>
        <w:t>2.2 Gestione degli appuntamenti e dell'agenda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0DE34F6"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7CF4EBB" w14:textId="77777777" w:rsidR="00E96B84" w:rsidRDefault="00000000">
            <w:r>
              <w:rPr>
                <w:b/>
                <w:bCs/>
                <w:color w:val="FFFFFF"/>
                <w:sz w:val="20"/>
                <w:szCs w:val="20"/>
              </w:rPr>
              <w:t>Elemento</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670C607B" w14:textId="77777777" w:rsidR="00E96B84" w:rsidRDefault="00000000">
            <w:r>
              <w:rPr>
                <w:b/>
                <w:bCs/>
                <w:color w:val="FFFFFF"/>
                <w:sz w:val="20"/>
                <w:szCs w:val="20"/>
              </w:rPr>
              <w:t>Descrizione</w:t>
            </w:r>
          </w:p>
        </w:tc>
      </w:tr>
      <w:tr w:rsidR="00E96B84" w14:paraId="1C1AB7E1"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A298E2" w14:textId="77777777" w:rsidR="00E96B84" w:rsidRDefault="00000000">
            <w:r>
              <w:rPr>
                <w:sz w:val="20"/>
                <w:szCs w:val="20"/>
              </w:rPr>
              <w:t>Finalità</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CFF5EF" w14:textId="77777777" w:rsidR="00E96B84" w:rsidRDefault="00000000">
            <w:r>
              <w:rPr>
                <w:sz w:val="20"/>
                <w:szCs w:val="20"/>
              </w:rPr>
              <w:t>Pianificazione e promemoria delle visite</w:t>
            </w:r>
          </w:p>
        </w:tc>
      </w:tr>
      <w:tr w:rsidR="00E96B84" w14:paraId="478476F9"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80CF559" w14:textId="77777777" w:rsidR="00E96B84" w:rsidRDefault="00000000">
            <w:r>
              <w:rPr>
                <w:sz w:val="20"/>
                <w:szCs w:val="20"/>
              </w:rPr>
              <w:t>Categorie di persone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42D4388" w14:textId="77777777" w:rsidR="00E96B84" w:rsidRDefault="00000000">
            <w:r>
              <w:rPr>
                <w:sz w:val="20"/>
                <w:szCs w:val="20"/>
              </w:rPr>
              <w:t>Pazienti dello studio</w:t>
            </w:r>
          </w:p>
        </w:tc>
      </w:tr>
      <w:tr w:rsidR="00E96B84" w14:paraId="1B70450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D4FBA2" w14:textId="77777777" w:rsidR="00E96B84" w:rsidRDefault="00000000">
            <w:r>
              <w:rPr>
                <w:sz w:val="20"/>
                <w:szCs w:val="20"/>
              </w:rPr>
              <w:t>Categorie di dati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C65323" w14:textId="77777777" w:rsidR="00E96B84" w:rsidRDefault="00000000">
            <w:r>
              <w:rPr>
                <w:sz w:val="20"/>
                <w:szCs w:val="20"/>
              </w:rPr>
              <w:t>Cognome, nome, numero di telefono, e-mail, motivo dell'appuntamento</w:t>
            </w:r>
          </w:p>
        </w:tc>
      </w:tr>
      <w:tr w:rsidR="00E96B84" w14:paraId="0BD2482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D14D2D1" w14:textId="77777777" w:rsidR="00E96B84" w:rsidRDefault="00000000">
            <w:r>
              <w:rPr>
                <w:sz w:val="20"/>
                <w:szCs w:val="20"/>
              </w:rPr>
              <w:t>Base giuridica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2E87B62" w14:textId="77777777" w:rsidR="00E96B84" w:rsidRDefault="00000000">
            <w:r>
              <w:rPr>
                <w:sz w:val="20"/>
                <w:szCs w:val="20"/>
              </w:rPr>
              <w:t>Esecuzione del contratto di cura</w:t>
            </w:r>
          </w:p>
        </w:tc>
      </w:tr>
      <w:tr w:rsidR="00E96B84" w14:paraId="531D6863"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27BD91" w14:textId="77777777" w:rsidR="00E96B84" w:rsidRDefault="00000000">
            <w:r>
              <w:rPr>
                <w:sz w:val="20"/>
                <w:szCs w:val="20"/>
              </w:rPr>
              <w:t>Destinatari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A027A3" w14:textId="77777777" w:rsidR="00E96B84" w:rsidRDefault="00000000">
            <w:r>
              <w:rPr>
                <w:sz w:val="20"/>
                <w:szCs w:val="20"/>
              </w:rPr>
              <w:t>Personale dello studio (accettazione, medici dentisti)</w:t>
            </w:r>
          </w:p>
        </w:tc>
      </w:tr>
      <w:tr w:rsidR="00E96B84" w14:paraId="76F0FBB7"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A3A8571" w14:textId="77777777" w:rsidR="00E96B84" w:rsidRDefault="00000000">
            <w:r>
              <w:rPr>
                <w:sz w:val="20"/>
                <w:szCs w:val="20"/>
              </w:rPr>
              <w:t>Trasferimento all'estero</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21E13F9" w14:textId="77777777" w:rsidR="00E96B84" w:rsidRDefault="00000000">
            <w:r>
              <w:rPr>
                <w:sz w:val="20"/>
                <w:szCs w:val="20"/>
              </w:rPr>
              <w:t>[Sì/No, secondo lo strumento utilizzato]</w:t>
            </w:r>
          </w:p>
        </w:tc>
      </w:tr>
      <w:tr w:rsidR="00E96B84" w14:paraId="1A35776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F58788" w14:textId="77777777" w:rsidR="00E96B84" w:rsidRDefault="00000000">
            <w:r>
              <w:rPr>
                <w:sz w:val="20"/>
                <w:szCs w:val="20"/>
              </w:rPr>
              <w:t>Durata di conservazione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5D1D30" w14:textId="77777777" w:rsidR="00E96B84" w:rsidRDefault="00000000">
            <w:r>
              <w:rPr>
                <w:sz w:val="20"/>
                <w:szCs w:val="20"/>
              </w:rPr>
              <w:t xml:space="preserve">Durata del rapporto con il paziente, poi archiviazione con la cartella clinica</w:t>
            </w:r>
            <w:proofErr w:type="gramStart"/>
            <w:r>
              <w:rPr>
                <w:sz w:val="20"/>
                <w:szCs w:val="20"/>
              </w:rPr>
              <w:t/>
            </w:r>
            <w:proofErr w:type="gramEnd"/>
            <w:r>
              <w:rPr>
                <w:sz w:val="20"/>
                <w:szCs w:val="20"/>
              </w:rPr>
              <w:t/>
            </w:r>
          </w:p>
        </w:tc>
      </w:tr>
      <w:tr w:rsidR="00E96B84" w14:paraId="49D0FAE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338B42" w14:textId="77777777" w:rsidR="00E96B84" w:rsidRDefault="00000000">
            <w:r>
              <w:rPr>
                <w:sz w:val="20"/>
                <w:szCs w:val="20"/>
              </w:rPr>
              <w:t>Misure di sicurezza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47223B7" w14:textId="77777777" w:rsidR="00E96B84" w:rsidRDefault="00000000">
            <w:r>
              <w:rPr>
                <w:sz w:val="20"/>
                <w:szCs w:val="20"/>
              </w:rPr>
              <w:t>Accesso limitato al personale autorizzato, schermo non visibile dalla sala d'attesa</w:t>
            </w:r>
          </w:p>
        </w:tc>
      </w:tr>
    </w:tbl>
    <w:p w14:paraId="71370899" w14:textId="77777777" w:rsidR="00E96B84" w:rsidRDefault="00E96B84">
      <w:pPr>
        <w:spacing w:after="100"/>
      </w:pPr>
    </w:p>
    <w:p w14:paraId="6751BFC1" w14:textId="77777777" w:rsidR="00E96B84" w:rsidRDefault="00000000">
      <w:pPr>
        <w:pStyle w:val="Titre2"/>
      </w:pPr>
      <w:r>
        <w:t>2.3 Fatturazione e contabilità</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0F18BECE"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63637CA" w14:textId="77777777" w:rsidR="00E96B84" w:rsidRDefault="00000000">
            <w:r>
              <w:rPr>
                <w:b/>
                <w:bCs/>
                <w:color w:val="FFFFFF"/>
                <w:sz w:val="20"/>
                <w:szCs w:val="20"/>
              </w:rPr>
              <w:t>Elemento</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90710B5" w14:textId="77777777" w:rsidR="00E96B84" w:rsidRDefault="00000000">
            <w:r>
              <w:rPr>
                <w:b/>
                <w:bCs/>
                <w:color w:val="FFFFFF"/>
                <w:sz w:val="20"/>
                <w:szCs w:val="20"/>
              </w:rPr>
              <w:t>Descrizione</w:t>
            </w:r>
          </w:p>
        </w:tc>
      </w:tr>
      <w:tr w:rsidR="00E96B84" w14:paraId="6C82CE5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5CB083" w14:textId="77777777" w:rsidR="00E96B84" w:rsidRDefault="00000000">
            <w:r>
              <w:rPr>
                <w:sz w:val="20"/>
                <w:szCs w:val="20"/>
              </w:rPr>
              <w:t>Finalità</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EC7CF6" w14:textId="77777777" w:rsidR="00E96B84" w:rsidRDefault="00000000">
            <w:r>
              <w:rPr>
                <w:sz w:val="20"/>
                <w:szCs w:val="20"/>
              </w:rPr>
              <w:t>Emissione delle fatture, incassi, contabilità</w:t>
            </w:r>
          </w:p>
        </w:tc>
      </w:tr>
      <w:tr w:rsidR="00E96B84" w14:paraId="695901C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133E6A7" w14:textId="77777777" w:rsidR="00E96B84" w:rsidRDefault="00000000">
            <w:r>
              <w:rPr>
                <w:sz w:val="20"/>
                <w:szCs w:val="20"/>
              </w:rPr>
              <w:t>Categorie di persone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F249445" w14:textId="77777777" w:rsidR="00E96B84" w:rsidRDefault="00000000">
            <w:r>
              <w:rPr>
                <w:sz w:val="20"/>
                <w:szCs w:val="20"/>
              </w:rPr>
              <w:t>Pazienti, assicurazioni, fornitori</w:t>
            </w:r>
          </w:p>
        </w:tc>
      </w:tr>
      <w:tr w:rsidR="00E96B84" w14:paraId="450390E6"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A6A3C9" w14:textId="77777777" w:rsidR="00E96B84" w:rsidRDefault="00000000">
            <w:r>
              <w:rPr>
                <w:sz w:val="20"/>
                <w:szCs w:val="20"/>
              </w:rPr>
              <w:t>Categorie di dati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E62419" w14:textId="77777777" w:rsidR="00E96B84" w:rsidRDefault="00000000">
            <w:r>
              <w:rPr>
                <w:sz w:val="20"/>
                <w:szCs w:val="20"/>
              </w:rPr>
              <w:t>Nome, indirizzo, dati assicurativi, prestazioni fatturate, importi, modalità di pagamento</w:t>
            </w:r>
          </w:p>
        </w:tc>
      </w:tr>
      <w:tr w:rsidR="00E96B84" w14:paraId="535ED060"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4DA9BC6" w14:textId="77777777" w:rsidR="00E96B84" w:rsidRDefault="00000000">
            <w:r>
              <w:rPr>
                <w:sz w:val="20"/>
                <w:szCs w:val="20"/>
              </w:rPr>
              <w:t>Base giuridica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196DB10" w14:textId="77777777" w:rsidR="00E96B84" w:rsidRDefault="00000000">
            <w:r>
              <w:rPr>
                <w:sz w:val="20"/>
                <w:szCs w:val="20"/>
              </w:rPr>
              <w:t xml:space="preserve">Esecuzione del contratto, obbligo legale (art. 957 segg. CO)</w:t>
            </w:r>
            <w:proofErr w:type="spellStart"/>
            <w:r>
              <w:rPr>
                <w:sz w:val="20"/>
                <w:szCs w:val="20"/>
              </w:rPr>
              <w:t/>
            </w:r>
            <w:proofErr w:type="spellEnd"/>
            <w:r>
              <w:rPr>
                <w:sz w:val="20"/>
                <w:szCs w:val="20"/>
              </w:rPr>
              <w:t/>
            </w:r>
          </w:p>
        </w:tc>
      </w:tr>
      <w:tr w:rsidR="00E96B84" w14:paraId="7BF9F186"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6CCB5D" w14:textId="77777777" w:rsidR="00E96B84" w:rsidRDefault="00000000">
            <w:r>
              <w:rPr>
                <w:sz w:val="20"/>
                <w:szCs w:val="20"/>
              </w:rPr>
              <w:t>Destinatari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C29C7B" w14:textId="77777777" w:rsidR="00E96B84" w:rsidRDefault="00000000">
            <w:r>
              <w:rPr>
                <w:sz w:val="20"/>
                <w:szCs w:val="20"/>
              </w:rPr>
              <w:t>Personale amministrativo, fiduciaria/contabile esterno, assicurazioni</w:t>
            </w:r>
          </w:p>
        </w:tc>
      </w:tr>
      <w:tr w:rsidR="00E96B84" w14:paraId="57A2E9D9"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EB38F86" w14:textId="77777777" w:rsidR="00E96B84" w:rsidRDefault="00000000">
            <w:r>
              <w:rPr>
                <w:sz w:val="20"/>
                <w:szCs w:val="20"/>
              </w:rPr>
              <w:t>Trasferimento all'estero</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995EC9D" w14:textId="77777777" w:rsidR="00E96B84" w:rsidRDefault="00000000">
            <w:r>
              <w:rPr>
                <w:sz w:val="20"/>
                <w:szCs w:val="20"/>
              </w:rPr>
              <w:t>No</w:t>
            </w:r>
          </w:p>
        </w:tc>
      </w:tr>
      <w:tr w:rsidR="00E96B84" w14:paraId="018A71E5"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F2071F" w14:textId="77777777" w:rsidR="00E96B84" w:rsidRDefault="00000000">
            <w:r>
              <w:rPr>
                <w:sz w:val="20"/>
                <w:szCs w:val="20"/>
              </w:rPr>
              <w:t>Durata di conservazione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07E936" w14:textId="77777777" w:rsidR="00E96B84" w:rsidRDefault="00000000">
            <w:r>
              <w:rPr>
                <w:sz w:val="20"/>
                <w:szCs w:val="20"/>
              </w:rPr>
              <w:t>10 anni (art. 958f CO)</w:t>
            </w:r>
          </w:p>
        </w:tc>
      </w:tr>
      <w:tr w:rsidR="00E96B84" w14:paraId="5863BC66"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740174A" w14:textId="77777777" w:rsidR="00E96B84" w:rsidRDefault="00000000">
            <w:r>
              <w:rPr>
                <w:sz w:val="20"/>
                <w:szCs w:val="20"/>
              </w:rPr>
              <w:t>Misure di sicurezza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0CA3519" w14:textId="77777777" w:rsidR="00E96B84" w:rsidRDefault="00000000">
            <w:r>
              <w:rPr>
                <w:sz w:val="20"/>
                <w:szCs w:val="20"/>
              </w:rPr>
              <w:t>Accesso limitato al personale amministrativo e al medico dentista, crittografia</w:t>
            </w:r>
          </w:p>
        </w:tc>
      </w:tr>
    </w:tbl>
    <w:p w14:paraId="053F775D" w14:textId="77777777" w:rsidR="00E96B84" w:rsidRDefault="00E96B84">
      <w:pPr>
        <w:spacing w:after="100"/>
      </w:pPr>
    </w:p>
    <w:p w14:paraId="6ED2EA3F" w14:textId="12CFDADC" w:rsidR="00E96B84" w:rsidRDefault="00000000">
      <w:pPr>
        <w:pStyle w:val="Titre2"/>
        <w:pageBreakBefore/>
      </w:pPr>
      <w:r>
        <w:lastRenderedPageBreak/>
        <w:t>2.4 Comunicazione con i pazienti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22E0CB18"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C716D52" w14:textId="77777777" w:rsidR="00E96B84" w:rsidRDefault="00000000">
            <w:r>
              <w:rPr>
                <w:b/>
                <w:bCs/>
                <w:color w:val="FFFFFF"/>
                <w:sz w:val="20"/>
                <w:szCs w:val="20"/>
              </w:rPr>
              <w:t>Elemento</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67BB523" w14:textId="77777777" w:rsidR="00E96B84" w:rsidRDefault="00000000">
            <w:r>
              <w:rPr>
                <w:b/>
                <w:bCs/>
                <w:color w:val="FFFFFF"/>
                <w:sz w:val="20"/>
                <w:szCs w:val="20"/>
              </w:rPr>
              <w:t>Descrizione</w:t>
            </w:r>
          </w:p>
        </w:tc>
      </w:tr>
      <w:tr w:rsidR="00E96B84" w14:paraId="2A09F43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4DC2738" w14:textId="77777777" w:rsidR="00E96B84" w:rsidRDefault="00000000">
            <w:r>
              <w:rPr>
                <w:sz w:val="20"/>
                <w:szCs w:val="20"/>
              </w:rPr>
              <w:t>Finalità</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D95E78" w14:textId="77777777" w:rsidR="00E96B84" w:rsidRDefault="00000000">
            <w:r>
              <w:rPr>
                <w:sz w:val="20"/>
                <w:szCs w:val="20"/>
              </w:rPr>
              <w:t>Corrispondenza professionale (promemoria, risultati, informazioni)</w:t>
            </w:r>
          </w:p>
        </w:tc>
      </w:tr>
      <w:tr w:rsidR="00E96B84" w14:paraId="28ACC94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AEBAF69" w14:textId="77777777" w:rsidR="00E96B84" w:rsidRDefault="00000000">
            <w:r>
              <w:rPr>
                <w:sz w:val="20"/>
                <w:szCs w:val="20"/>
              </w:rPr>
              <w:t>Categorie di persone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EB53486" w14:textId="77777777" w:rsidR="00E96B84" w:rsidRDefault="00000000">
            <w:r>
              <w:rPr>
                <w:sz w:val="20"/>
                <w:szCs w:val="20"/>
              </w:rPr>
              <w:t>Pazienti dello studio</w:t>
            </w:r>
          </w:p>
        </w:tc>
      </w:tr>
      <w:tr w:rsidR="00E96B84" w14:paraId="4FF9B742"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B379E6" w14:textId="77777777" w:rsidR="00E96B84" w:rsidRDefault="00000000">
            <w:r>
              <w:rPr>
                <w:sz w:val="20"/>
                <w:szCs w:val="20"/>
              </w:rPr>
              <w:t>Categorie di dati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5827C0" w14:textId="77777777" w:rsidR="00E96B84" w:rsidRDefault="00000000">
            <w:r>
              <w:rPr>
                <w:sz w:val="20"/>
                <w:szCs w:val="20"/>
              </w:rPr>
              <w:t>Nome, e-mail, numero di telefono, contenuto dei messaggi (che può includere dati sulla salute)</w:t>
            </w:r>
          </w:p>
        </w:tc>
      </w:tr>
      <w:tr w:rsidR="00E96B84" w14:paraId="47E0543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F835E5" w14:textId="77777777" w:rsidR="00E96B84" w:rsidRDefault="00000000">
            <w:r>
              <w:rPr>
                <w:sz w:val="20"/>
                <w:szCs w:val="20"/>
              </w:rPr>
              <w:t>Base giuridica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23860A5" w14:textId="77777777" w:rsidR="00E96B84" w:rsidRDefault="00000000">
            <w:r>
              <w:rPr>
                <w:sz w:val="20"/>
                <w:szCs w:val="20"/>
              </w:rPr>
              <w:t>Esecuzione del contratto di cura, consenso</w:t>
            </w:r>
          </w:p>
        </w:tc>
      </w:tr>
      <w:tr w:rsidR="00E96B84" w14:paraId="7CCE516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0C67C8" w14:textId="77777777" w:rsidR="00E96B84" w:rsidRDefault="00000000">
            <w:r>
              <w:rPr>
                <w:sz w:val="20"/>
                <w:szCs w:val="20"/>
              </w:rPr>
              <w:t>Destinatari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AF60FF0" w14:textId="77777777" w:rsidR="00E96B84" w:rsidRDefault="00000000">
            <w:r>
              <w:rPr>
                <w:sz w:val="20"/>
                <w:szCs w:val="20"/>
              </w:rPr>
              <w:t>Medico dentista, paziente interessato</w:t>
            </w:r>
          </w:p>
        </w:tc>
      </w:tr>
      <w:tr w:rsidR="00E96B84" w14:paraId="7C0ACFA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171B38" w14:textId="77777777" w:rsidR="00E96B84" w:rsidRDefault="00000000">
            <w:r>
              <w:rPr>
                <w:sz w:val="20"/>
                <w:szCs w:val="20"/>
              </w:rPr>
              <w:t>Trasferimento all'estero</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B7BEB9E" w14:textId="77777777" w:rsidR="00E96B84" w:rsidRDefault="00000000">
            <w:r>
              <w:rPr>
                <w:sz w:val="20"/>
                <w:szCs w:val="20"/>
              </w:rPr>
              <w:t xml:space="preserve">No se posta elettronica crittografata svizzera (HIN, ProtonMail). [Precisare se altro strumento]</w:t>
            </w:r>
            <w:proofErr w:type="spellStart"/>
            <w:r>
              <w:rPr>
                <w:sz w:val="20"/>
                <w:szCs w:val="20"/>
              </w:rPr>
              <w:t/>
            </w:r>
            <w:proofErr w:type="spellEnd"/>
            <w:r>
              <w:rPr>
                <w:sz w:val="20"/>
                <w:szCs w:val="20"/>
              </w:rPr>
              <w:t/>
            </w:r>
          </w:p>
        </w:tc>
      </w:tr>
      <w:tr w:rsidR="00E96B84" w14:paraId="05D2F5A2"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CE4AC2" w14:textId="77777777" w:rsidR="00E96B84" w:rsidRDefault="00000000">
            <w:r>
              <w:rPr>
                <w:sz w:val="20"/>
                <w:szCs w:val="20"/>
              </w:rPr>
              <w:t>Durata di conservazione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16DAC2" w14:textId="77777777" w:rsidR="00E96B84" w:rsidRDefault="00000000">
            <w:r>
              <w:rPr>
                <w:sz w:val="20"/>
                <w:szCs w:val="20"/>
              </w:rPr>
              <w:t>Durata del rapporto con il paziente, messaggi archiviati con la cartella clinica</w:t>
            </w:r>
          </w:p>
        </w:tc>
      </w:tr>
      <w:tr w:rsidR="00E96B84" w14:paraId="2CE0FD15"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9260153" w14:textId="77777777" w:rsidR="00E96B84" w:rsidRDefault="00000000">
            <w:r>
              <w:rPr>
                <w:sz w:val="20"/>
                <w:szCs w:val="20"/>
              </w:rPr>
              <w:t>Misure di sicurezza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0D8CD8" w14:textId="77777777" w:rsidR="00E96B84" w:rsidRDefault="00000000">
            <w:r>
              <w:rPr>
                <w:sz w:val="20"/>
                <w:szCs w:val="20"/>
              </w:rPr>
              <w:t>Posta elettronica crittografata end-to-end per qualsiasi contenuto che includa dati dei pazienti</w:t>
            </w:r>
          </w:p>
        </w:tc>
      </w:tr>
    </w:tbl>
    <w:p w14:paraId="4E59D476" w14:textId="77777777" w:rsidR="00E96B84" w:rsidRDefault="00E96B84">
      <w:pPr>
        <w:spacing w:after="100"/>
      </w:pPr>
    </w:p>
    <w:p w14:paraId="673897CB" w14:textId="77777777" w:rsidR="00E96B84" w:rsidRDefault="00000000">
      <w:pPr>
        <w:pStyle w:val="Titre2"/>
      </w:pPr>
      <w:r>
        <w:t>2.5 Gestione del personale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582C125"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01243A4A" w14:textId="77777777" w:rsidR="00E96B84" w:rsidRDefault="00000000">
            <w:r>
              <w:rPr>
                <w:b/>
                <w:bCs/>
                <w:color w:val="FFFFFF"/>
                <w:sz w:val="20"/>
                <w:szCs w:val="20"/>
              </w:rPr>
              <w:t>Elemento</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65DCDFCE" w14:textId="77777777" w:rsidR="00E96B84" w:rsidRDefault="00000000">
            <w:r>
              <w:rPr>
                <w:b/>
                <w:bCs/>
                <w:color w:val="FFFFFF"/>
                <w:sz w:val="20"/>
                <w:szCs w:val="20"/>
              </w:rPr>
              <w:t>Descrizione</w:t>
            </w:r>
          </w:p>
        </w:tc>
      </w:tr>
      <w:tr w:rsidR="00E96B84" w14:paraId="18C9360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388F8A" w14:textId="77777777" w:rsidR="00E96B84" w:rsidRDefault="00000000">
            <w:r>
              <w:rPr>
                <w:sz w:val="20"/>
                <w:szCs w:val="20"/>
              </w:rPr>
              <w:t>Finalità</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E79EEF" w14:textId="77777777" w:rsidR="00E96B84" w:rsidRDefault="00000000">
            <w:r>
              <w:rPr>
                <w:sz w:val="20"/>
                <w:szCs w:val="20"/>
              </w:rPr>
              <w:t>Amministrazione dei contratti di lavoro, salari, formazioni</w:t>
            </w:r>
          </w:p>
        </w:tc>
      </w:tr>
      <w:tr w:rsidR="00E96B84" w14:paraId="08FDB41B"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A2B7AE5" w14:textId="77777777" w:rsidR="00E96B84" w:rsidRDefault="00000000">
            <w:r>
              <w:rPr>
                <w:sz w:val="20"/>
                <w:szCs w:val="20"/>
              </w:rPr>
              <w:t>Categorie di persone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1168BCA" w14:textId="77777777" w:rsidR="00E96B84" w:rsidRDefault="00000000">
            <w:r>
              <w:rPr>
                <w:sz w:val="20"/>
                <w:szCs w:val="20"/>
              </w:rPr>
              <w:t>Dipendenti, stagisti, sostituti</w:t>
            </w:r>
          </w:p>
        </w:tc>
      </w:tr>
      <w:tr w:rsidR="00E96B84" w14:paraId="6D0ABFC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F31CB2" w14:textId="77777777" w:rsidR="00E96B84" w:rsidRDefault="00000000">
            <w:r>
              <w:rPr>
                <w:sz w:val="20"/>
                <w:szCs w:val="20"/>
              </w:rPr>
              <w:t>Categorie di dati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A08493" w14:textId="77777777" w:rsidR="00E96B84" w:rsidRDefault="00000000">
            <w:r>
              <w:rPr>
                <w:sz w:val="20"/>
                <w:szCs w:val="20"/>
              </w:rPr>
              <w:t>Nome, indirizzo, data di nascita, numero AVS, coordinate bancarie, contratto di lavoro, attestati di formazione</w:t>
            </w:r>
          </w:p>
        </w:tc>
      </w:tr>
      <w:tr w:rsidR="00E96B84" w14:paraId="68D43BD1"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06D622F" w14:textId="77777777" w:rsidR="00E96B84" w:rsidRDefault="00000000">
            <w:r>
              <w:rPr>
                <w:sz w:val="20"/>
                <w:szCs w:val="20"/>
              </w:rPr>
              <w:t>Base giuridica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F5C73D4" w14:textId="77777777" w:rsidR="00E96B84" w:rsidRDefault="00000000">
            <w:r>
              <w:rPr>
                <w:sz w:val="20"/>
                <w:szCs w:val="20"/>
              </w:rPr>
              <w:t>Esecuzione del contratto di lavoro, obblighi legali (CO, AVS, LPP)</w:t>
            </w:r>
          </w:p>
        </w:tc>
      </w:tr>
      <w:tr w:rsidR="00E96B84" w14:paraId="4F2B8F2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07BCC9" w14:textId="77777777" w:rsidR="00E96B84" w:rsidRDefault="00000000">
            <w:r>
              <w:rPr>
                <w:sz w:val="20"/>
                <w:szCs w:val="20"/>
              </w:rPr>
              <w:t>Destinatari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E2282A" w14:textId="77777777" w:rsidR="00E96B84" w:rsidRDefault="00000000">
            <w:r>
              <w:rPr>
                <w:sz w:val="20"/>
                <w:szCs w:val="20"/>
              </w:rPr>
              <w:t>Medico dentista titolare, fiduciaria, assicurazioni sociali, cassa pensione</w:t>
            </w:r>
          </w:p>
        </w:tc>
      </w:tr>
      <w:tr w:rsidR="00E96B84" w14:paraId="31A0D3F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1E9D7C" w14:textId="77777777" w:rsidR="00E96B84" w:rsidRDefault="00000000">
            <w:r>
              <w:rPr>
                <w:sz w:val="20"/>
                <w:szCs w:val="20"/>
              </w:rPr>
              <w:t>Trasferimento all'estero</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8C763E" w14:textId="77777777" w:rsidR="00E96B84" w:rsidRDefault="00000000">
            <w:r>
              <w:rPr>
                <w:sz w:val="20"/>
                <w:szCs w:val="20"/>
              </w:rPr>
              <w:t>No</w:t>
            </w:r>
          </w:p>
        </w:tc>
      </w:tr>
      <w:tr w:rsidR="00E96B84" w14:paraId="6D4C01E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F12B84" w14:textId="77777777" w:rsidR="00E96B84" w:rsidRDefault="00000000">
            <w:r>
              <w:rPr>
                <w:sz w:val="20"/>
                <w:szCs w:val="20"/>
              </w:rPr>
              <w:t>Durata di conservazione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1F0693" w14:textId="77777777" w:rsidR="00E96B84" w:rsidRDefault="00000000">
            <w:r>
              <w:rPr>
                <w:sz w:val="20"/>
                <w:szCs w:val="20"/>
              </w:rPr>
              <w:t>10 anni dopo la fine del contratto di lavoro (art. 958f CO, termini AVS/LPP)</w:t>
            </w:r>
          </w:p>
        </w:tc>
      </w:tr>
      <w:tr w:rsidR="00E96B84" w14:paraId="50101006"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7F1FD39" w14:textId="77777777" w:rsidR="00E96B84" w:rsidRDefault="00000000">
            <w:r>
              <w:rPr>
                <w:sz w:val="20"/>
                <w:szCs w:val="20"/>
              </w:rPr>
              <w:t>Misure di sicurezza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8C2263" w14:textId="77777777" w:rsidR="00E96B84" w:rsidRDefault="00000000">
            <w:r>
              <w:rPr>
                <w:sz w:val="20"/>
                <w:szCs w:val="20"/>
              </w:rPr>
              <w:t>Accesso limitato al medico dentista titolare, documenti sotto chiave o in una cartella crittografata</w:t>
            </w:r>
          </w:p>
        </w:tc>
      </w:tr>
    </w:tbl>
    <w:p w14:paraId="13438AC7" w14:textId="77777777" w:rsidR="00E96B84" w:rsidRDefault="00E96B84">
      <w:pPr>
        <w:spacing w:after="100"/>
      </w:pPr>
    </w:p>
    <w:p w14:paraId="212FAA8B" w14:textId="2380F4FA" w:rsidR="00E96B84" w:rsidRDefault="00000000">
      <w:pPr>
        <w:pStyle w:val="Titre2"/>
        <w:pageBreakBefore/>
      </w:pPr>
      <w:r>
        <w:lastRenderedPageBreak/>
        <w:t>2.6 Videosorveglianza (se applicabile)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349401F4"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3CAE5D74" w14:textId="77777777" w:rsidR="00E96B84" w:rsidRDefault="00000000">
            <w:r>
              <w:rPr>
                <w:b/>
                <w:bCs/>
                <w:color w:val="FFFFFF"/>
                <w:sz w:val="20"/>
                <w:szCs w:val="20"/>
              </w:rPr>
              <w:t>Elemento</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08440582" w14:textId="77777777" w:rsidR="00E96B84" w:rsidRDefault="00000000">
            <w:r>
              <w:rPr>
                <w:b/>
                <w:bCs/>
                <w:color w:val="FFFFFF"/>
                <w:sz w:val="20"/>
                <w:szCs w:val="20"/>
              </w:rPr>
              <w:t>Descrizione</w:t>
            </w:r>
          </w:p>
        </w:tc>
      </w:tr>
      <w:tr w:rsidR="00E96B84" w14:paraId="11234034"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1BAA2F" w14:textId="77777777" w:rsidR="00E96B84" w:rsidRDefault="00000000">
            <w:r>
              <w:rPr>
                <w:sz w:val="20"/>
                <w:szCs w:val="20"/>
              </w:rPr>
              <w:t>Finalità</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5C9DED" w14:textId="77777777" w:rsidR="00E96B84" w:rsidRDefault="00000000">
            <w:r>
              <w:rPr>
                <w:sz w:val="20"/>
                <w:szCs w:val="20"/>
              </w:rPr>
              <w:t>Sicurezza dei locali</w:t>
            </w:r>
          </w:p>
        </w:tc>
      </w:tr>
      <w:tr w:rsidR="00E96B84" w14:paraId="42FBC575"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62B9B9" w14:textId="77777777" w:rsidR="00E96B84" w:rsidRDefault="00000000">
            <w:r>
              <w:rPr>
                <w:sz w:val="20"/>
                <w:szCs w:val="20"/>
              </w:rPr>
              <w:t>Categorie di persone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67BB5D7" w14:textId="77777777" w:rsidR="00E96B84" w:rsidRDefault="00000000">
            <w:r>
              <w:rPr>
                <w:sz w:val="20"/>
                <w:szCs w:val="20"/>
              </w:rPr>
              <w:t>Chiunque entri nei locali</w:t>
            </w:r>
          </w:p>
        </w:tc>
      </w:tr>
      <w:tr w:rsidR="00E96B84" w14:paraId="45B305D4"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D2F6DD" w14:textId="77777777" w:rsidR="00E96B84" w:rsidRDefault="00000000">
            <w:r>
              <w:rPr>
                <w:sz w:val="20"/>
                <w:szCs w:val="20"/>
              </w:rPr>
              <w:t>Categorie di dati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55628F" w14:textId="77777777" w:rsidR="00E96B84" w:rsidRDefault="00000000">
            <w:r>
              <w:rPr>
                <w:sz w:val="20"/>
                <w:szCs w:val="20"/>
              </w:rPr>
              <w:t>Immagini video</w:t>
            </w:r>
          </w:p>
        </w:tc>
      </w:tr>
      <w:tr w:rsidR="00E96B84" w14:paraId="36F2263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FF375D8" w14:textId="77777777" w:rsidR="00E96B84" w:rsidRDefault="00000000">
            <w:r>
              <w:rPr>
                <w:sz w:val="20"/>
                <w:szCs w:val="20"/>
              </w:rPr>
              <w:t>Base giuridica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FCEBE3" w14:textId="77777777" w:rsidR="00E96B84" w:rsidRDefault="00000000">
            <w:r>
              <w:rPr>
                <w:sz w:val="20"/>
                <w:szCs w:val="20"/>
              </w:rPr>
              <w:t>Interesse privato preponderante (sicurezza delle persone e dei beni, art. 31 cpv. 1 nLPD), informazione delle persone (cartelli)</w:t>
            </w:r>
          </w:p>
        </w:tc>
      </w:tr>
      <w:tr w:rsidR="00E96B84" w14:paraId="6046DFAC"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152D8" w14:textId="77777777" w:rsidR="00E96B84" w:rsidRDefault="00000000">
            <w:r>
              <w:rPr>
                <w:sz w:val="20"/>
                <w:szCs w:val="20"/>
              </w:rPr>
              <w:t>Destinatari</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C3DECA" w14:textId="77777777" w:rsidR="00E96B84" w:rsidRDefault="00000000">
            <w:r>
              <w:rPr>
                <w:sz w:val="20"/>
                <w:szCs w:val="20"/>
              </w:rPr>
              <w:t>Medico dentista titolare, polizia (solo su richiesta formale)</w:t>
            </w:r>
          </w:p>
        </w:tc>
      </w:tr>
      <w:tr w:rsidR="00E96B84" w14:paraId="064A31B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9FFB6BC" w14:textId="77777777" w:rsidR="00E96B84" w:rsidRDefault="00000000">
            <w:r>
              <w:rPr>
                <w:sz w:val="20"/>
                <w:szCs w:val="20"/>
              </w:rPr>
              <w:t>Trasferimento all'estero</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211F755" w14:textId="77777777" w:rsidR="00E96B84" w:rsidRDefault="00000000">
            <w:r>
              <w:rPr>
                <w:sz w:val="20"/>
                <w:szCs w:val="20"/>
              </w:rPr>
              <w:t>[Secondo il sistema: archiviazione locale o cloud]</w:t>
            </w:r>
          </w:p>
        </w:tc>
      </w:tr>
      <w:tr w:rsidR="00E96B84" w14:paraId="0348E9E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6268BD" w14:textId="77777777" w:rsidR="00E96B84" w:rsidRDefault="00000000">
            <w:r>
              <w:rPr>
                <w:sz w:val="20"/>
                <w:szCs w:val="20"/>
              </w:rPr>
              <w:t>Durata di conservazione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590606" w14:textId="77777777" w:rsidR="00E96B84" w:rsidRDefault="00000000">
            <w:r>
              <w:rPr>
                <w:sz w:val="20"/>
                <w:szCs w:val="20"/>
              </w:rPr>
              <w:t>Di regola da 24 a 72 ore (raccomandazioni dell'IFPDT), salvo incidente che giustifichi una conservazione più lunga</w:t>
            </w:r>
          </w:p>
        </w:tc>
      </w:tr>
      <w:tr w:rsidR="00E96B84" w14:paraId="1547A58D"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F41EE9A" w14:textId="77777777" w:rsidR="00E96B84" w:rsidRDefault="00000000">
            <w:r>
              <w:rPr>
                <w:sz w:val="20"/>
                <w:szCs w:val="20"/>
              </w:rPr>
              <w:t>Misure di sicurezza</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F6B5FD1" w14:textId="77777777" w:rsidR="00E96B84" w:rsidRDefault="00000000">
            <w:r>
              <w:rPr>
                <w:sz w:val="20"/>
                <w:szCs w:val="20"/>
              </w:rPr>
              <w:t>Accesso limitato, archiviazione crittografata, cartelli che informano della sorveglianza</w:t>
            </w:r>
          </w:p>
        </w:tc>
      </w:tr>
    </w:tbl>
    <w:p w14:paraId="338A9837" w14:textId="393BAE87" w:rsidR="00E96B84" w:rsidRDefault="00000000" w:rsidP="00D60010">
      <w:r>
        <w:rPr>
          <w:b/>
          <w:bCs/>
          <w:color w:val="0B1A2E"/>
          <w:sz w:val="30"/>
          <w:szCs w:val="30"/>
        </w:rPr>
        <w:t xml:space="preserve">3. Responsabili del trattamento (art. 9 nLPD)</w:t>
      </w:r>
      <w:proofErr w:type="spellStart"/>
      <w:r>
        <w:rPr>
          <w:b/>
          <w:bCs/>
          <w:color w:val="0B1A2E"/>
          <w:sz w:val="30"/>
          <w:szCs w:val="30"/>
        </w:rPr>
        <w:t/>
      </w:r>
      <w:proofErr w:type="spellEnd"/>
      <w:r>
        <w:rPr>
          <w:b/>
          <w:bCs/>
          <w:color w:val="0B1A2E"/>
          <w:sz w:val="30"/>
          <w:szCs w:val="30"/>
        </w:rPr>
        <w:t/>
      </w:r>
    </w:p>
    <w:p w14:paraId="66FE3CA3" w14:textId="77777777" w:rsidR="00E96B84" w:rsidRDefault="00000000">
      <w:pPr>
        <w:spacing w:after="120"/>
        <w:jc w:val="both"/>
      </w:pPr>
      <w:r>
        <w:t>Elenco dei responsabili del trattamento che hanno accesso ai dati personali dello studio: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57"/>
        <w:gridCol w:w="1738"/>
        <w:gridCol w:w="1751"/>
        <w:gridCol w:w="1721"/>
        <w:gridCol w:w="1659"/>
      </w:tblGrid>
      <w:tr w:rsidR="00E96B84" w14:paraId="16DD4C5D" w14:textId="77777777">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2691E12" w14:textId="77777777" w:rsidR="00E96B84" w:rsidRDefault="00000000">
            <w:r>
              <w:rPr>
                <w:b/>
                <w:bCs/>
                <w:color w:val="FFFFFF"/>
                <w:sz w:val="20"/>
                <w:szCs w:val="20"/>
              </w:rPr>
              <w:t>Responsabile del trattamento</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5B35EBF" w14:textId="77777777" w:rsidR="00E96B84" w:rsidRDefault="00000000">
            <w:r>
              <w:rPr>
                <w:b/>
                <w:bCs/>
                <w:color w:val="FFFFFF"/>
                <w:sz w:val="20"/>
                <w:szCs w:val="20"/>
              </w:rPr>
              <w:t>Prestazione</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D46A6CB" w14:textId="77777777" w:rsidR="00E96B84" w:rsidRDefault="00000000">
            <w:r>
              <w:rPr>
                <w:b/>
                <w:bCs/>
                <w:color w:val="FFFFFF"/>
                <w:sz w:val="20"/>
                <w:szCs w:val="20"/>
              </w:rPr>
              <w:t>Dati accessibili</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A7998AD" w14:textId="77777777" w:rsidR="00E96B84" w:rsidRDefault="00000000">
            <w:r>
              <w:rPr>
                <w:b/>
                <w:bCs/>
                <w:color w:val="FFFFFF"/>
                <w:sz w:val="20"/>
                <w:szCs w:val="20"/>
              </w:rPr>
              <w:t>Ubicazione</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5E32A5F" w14:textId="77777777" w:rsidR="00E96B84" w:rsidRDefault="00000000">
            <w:r>
              <w:rPr>
                <w:b/>
                <w:bCs/>
                <w:color w:val="FFFFFF"/>
                <w:sz w:val="20"/>
                <w:szCs w:val="20"/>
              </w:rPr>
              <w:t>Contratto art. 9</w:t>
            </w:r>
          </w:p>
        </w:tc>
      </w:tr>
      <w:tr w:rsidR="00E96B84" w14:paraId="7103B052"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C75B0F" w14:textId="77777777" w:rsidR="00E96B84" w:rsidRDefault="00000000">
            <w:r>
              <w:rPr>
                <w:sz w:val="20"/>
                <w:szCs w:val="20"/>
              </w:rPr>
              <w:t>[Fornitore IT]</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FD2F07" w14:textId="77777777" w:rsidR="00E96B84" w:rsidRDefault="00000000">
            <w:r>
              <w:rPr>
                <w:sz w:val="20"/>
                <w:szCs w:val="20"/>
              </w:rPr>
              <w:t>[Manutenzione, monitoraggio]</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0224EB" w14:textId="77777777" w:rsidR="00E96B84" w:rsidRDefault="00000000">
            <w:r>
              <w:rPr>
                <w:sz w:val="20"/>
                <w:szCs w:val="20"/>
              </w:rPr>
              <w:t>[Metadati, credenziali]</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4F0B22" w14:textId="77777777" w:rsidR="00E96B84" w:rsidRDefault="00000000">
            <w:r>
              <w:rPr>
                <w:sz w:val="20"/>
                <w:szCs w:val="20"/>
              </w:rPr>
              <w:t>[Paese]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6B074C" w14:textId="77777777" w:rsidR="00E96B84" w:rsidRDefault="00000000">
            <w:r>
              <w:rPr>
                <w:sz w:val="20"/>
                <w:szCs w:val="20"/>
              </w:rPr>
              <w:t>[Sì/No]</w:t>
            </w:r>
          </w:p>
        </w:tc>
      </w:tr>
      <w:tr w:rsidR="00E96B84" w14:paraId="1C440D65" w14:textId="77777777">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5901F18" w14:textId="77777777" w:rsidR="00E96B84" w:rsidRDefault="00000000">
            <w:r>
              <w:rPr>
                <w:sz w:val="20"/>
                <w:szCs w:val="20"/>
              </w:rPr>
              <w:t>[Fornitore di hosting cloud]</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505A55F" w14:textId="77777777" w:rsidR="00E96B84" w:rsidRDefault="00000000">
            <w:r>
              <w:rPr>
                <w:sz w:val="20"/>
                <w:szCs w:val="20"/>
              </w:rPr>
              <w:t>[Archiviazione]</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4A61C8D" w14:textId="77777777" w:rsidR="00E96B84" w:rsidRDefault="00000000">
            <w:r>
              <w:rPr>
                <w:sz w:val="20"/>
                <w:szCs w:val="20"/>
              </w:rPr>
              <w:t>[Secondo il perimetro]</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3A254EB" w14:textId="77777777" w:rsidR="00E96B84" w:rsidRDefault="00000000">
            <w:r>
              <w:rPr>
                <w:sz w:val="20"/>
                <w:szCs w:val="20"/>
              </w:rPr>
              <w:t>[Paese]</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5A0936A" w14:textId="77777777" w:rsidR="00E96B84" w:rsidRDefault="00000000">
            <w:r>
              <w:rPr>
                <w:sz w:val="20"/>
                <w:szCs w:val="20"/>
              </w:rPr>
              <w:t>[Sì/No]</w:t>
            </w:r>
          </w:p>
        </w:tc>
      </w:tr>
      <w:tr w:rsidR="00E96B84" w14:paraId="35AFDEC2"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C2A4E5" w14:textId="77777777" w:rsidR="00E96B84" w:rsidRDefault="00000000">
            <w:r>
              <w:rPr>
                <w:sz w:val="20"/>
                <w:szCs w:val="20"/>
              </w:rPr>
              <w:t>[Laboratorio odontotecnico]</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B3CD0CA" w14:textId="77777777" w:rsidR="00E96B84" w:rsidRDefault="00000000">
            <w:r>
              <w:rPr>
                <w:sz w:val="20"/>
                <w:szCs w:val="20"/>
              </w:rPr>
              <w:t>[Protesi, impronte]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22A8EE" w14:textId="77777777" w:rsidR="00E96B84" w:rsidRDefault="00000000">
            <w:r>
              <w:rPr>
                <w:sz w:val="20"/>
                <w:szCs w:val="20"/>
              </w:rPr>
              <w:t>[Dati dei pazienti se identificabili]</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B77A3D" w14:textId="77777777" w:rsidR="00E96B84" w:rsidRDefault="00000000">
            <w:r>
              <w:rPr>
                <w:sz w:val="20"/>
                <w:szCs w:val="20"/>
              </w:rPr>
              <w:t>[Paese]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D976D0" w14:textId="77777777" w:rsidR="00E96B84" w:rsidRDefault="00000000">
            <w:r>
              <w:rPr>
                <w:sz w:val="20"/>
                <w:szCs w:val="20"/>
              </w:rPr>
              <w:t>[Sì/No]</w:t>
            </w:r>
          </w:p>
        </w:tc>
      </w:tr>
      <w:tr w:rsidR="00E96B84" w14:paraId="3C4063BA" w14:textId="77777777">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701801C" w14:textId="77777777" w:rsidR="00E96B84" w:rsidRDefault="00000000">
            <w:r>
              <w:rPr>
                <w:sz w:val="20"/>
                <w:szCs w:val="20"/>
              </w:rPr>
              <w:t>[Fiduciaria/contabile]</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F9C7E86" w14:textId="77777777" w:rsidR="00E96B84" w:rsidRDefault="00000000">
            <w:r>
              <w:rPr>
                <w:sz w:val="20"/>
                <w:szCs w:val="20"/>
              </w:rPr>
              <w:t>[Contabilità]</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1AEB80A" w14:textId="77777777" w:rsidR="00E96B84" w:rsidRDefault="00000000">
            <w:r>
              <w:rPr>
                <w:sz w:val="20"/>
                <w:szCs w:val="20"/>
              </w:rPr>
              <w:t>[Dati di fatturazione]</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6D73DE8" w14:textId="77777777" w:rsidR="00E96B84" w:rsidRDefault="00000000">
            <w:r>
              <w:rPr>
                <w:sz w:val="20"/>
                <w:szCs w:val="20"/>
              </w:rPr>
              <w:t>[Paese]</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A6EEB29" w14:textId="77777777" w:rsidR="00E96B84" w:rsidRDefault="00000000">
            <w:r>
              <w:rPr>
                <w:sz w:val="20"/>
                <w:szCs w:val="20"/>
              </w:rPr>
              <w:t>[Sì/No]</w:t>
            </w:r>
          </w:p>
        </w:tc>
      </w:tr>
      <w:tr w:rsidR="00E96B84" w14:paraId="536CFC1C"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3EBCA0" w14:textId="77777777" w:rsidR="00E96B84" w:rsidRDefault="00000000">
            <w:r>
              <w:rPr>
                <w:sz w:val="20"/>
                <w:szCs w:val="20"/>
              </w:rPr>
              <w:t>[Produttore del software]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D708BD" w14:textId="77777777" w:rsidR="00E96B84" w:rsidRDefault="00000000">
            <w:r>
              <w:rPr>
                <w:sz w:val="20"/>
                <w:szCs w:val="20"/>
              </w:rPr>
              <w:t>[Software gestionale cloud]</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77007E" w14:textId="77777777" w:rsidR="00E96B84" w:rsidRDefault="00000000">
            <w:r>
              <w:rPr>
                <w:sz w:val="20"/>
                <w:szCs w:val="20"/>
              </w:rPr>
              <w:t>[Secondo il perimetro]</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E5AC6B3" w14:textId="77777777" w:rsidR="00E96B84" w:rsidRDefault="00000000">
            <w:r>
              <w:rPr>
                <w:sz w:val="20"/>
                <w:szCs w:val="20"/>
              </w:rPr>
              <w:t>[Paese]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85B490" w14:textId="77777777" w:rsidR="00E96B84" w:rsidRDefault="00000000">
            <w:r>
              <w:rPr>
                <w:sz w:val="20"/>
                <w:szCs w:val="20"/>
              </w:rPr>
              <w:t>[Sì/No]</w:t>
            </w:r>
          </w:p>
        </w:tc>
      </w:tr>
    </w:tbl>
    <w:p w14:paraId="1710AB7F" w14:textId="77777777" w:rsidR="00E96B84" w:rsidRDefault="00000000">
      <w:pPr>
        <w:pStyle w:val="Titre1"/>
      </w:pPr>
      <w:r>
        <w:t xml:space="preserve">4. Trasferimenti all'estero (art. 16 nLPD)</w:t>
      </w:r>
      <w:proofErr w:type="spellStart"/>
      <w:r>
        <w:t/>
      </w:r>
      <w:proofErr w:type="spellEnd"/>
      <w:r>
        <w:t/>
      </w:r>
    </w:p>
    <w:p w14:paraId="758FDB22" w14:textId="77777777" w:rsidR="00E96B84" w:rsidRDefault="00000000">
      <w:pPr>
        <w:spacing w:after="120"/>
        <w:jc w:val="both"/>
      </w:pPr>
      <w:r>
        <w:t>[Se dei dati sono trasferiti fuori dalla Svizzera, indicare per ogni trasferimento: il Paese di destinazione, il responsabile del trattamento interessato e la garanzia applicabile (decisione di adeguatezza del Consiglio federale, clausole contrattuali tipo, consenso esplicito).]</w:t>
      </w:r>
    </w:p>
    <w:p w14:paraId="2AD6A9CE" w14:textId="77777777" w:rsidR="00E96B84" w:rsidRDefault="00000000">
      <w:pPr>
        <w:spacing w:after="120"/>
        <w:jc w:val="both"/>
      </w:pPr>
      <w:r>
        <w:t>[Se non vi è alcun trasferimento: «Nessun dato personale viene trasferito fuori dalla Svizzera.»]</w:t>
      </w:r>
    </w:p>
    <w:p w14:paraId="083D0075" w14:textId="41A33E85" w:rsidR="00E96B84" w:rsidRDefault="00000000">
      <w:pPr>
        <w:pStyle w:val="Titre1"/>
        <w:pageBreakBefore/>
      </w:pPr>
      <w:r>
        <w:lastRenderedPageBreak/>
        <w:t>5. Cronologia degli aggiornamenti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8"/>
        <w:gridCol w:w="3009"/>
        <w:gridCol w:w="3009"/>
      </w:tblGrid>
      <w:tr w:rsidR="00E96B84" w14:paraId="1C420A2E" w14:textId="77777777" w:rsidTr="003E341C">
        <w:tc>
          <w:tcPr>
            <w:tcW w:w="3008"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74739F5" w14:textId="77777777" w:rsidR="00E96B84" w:rsidRDefault="00000000">
            <w:r>
              <w:rPr>
                <w:b/>
                <w:bCs/>
                <w:color w:val="FFFFFF"/>
                <w:sz w:val="20"/>
                <w:szCs w:val="20"/>
              </w:rPr>
              <w:t>Data</w:t>
            </w:r>
          </w:p>
        </w:tc>
        <w:tc>
          <w:tcPr>
            <w:tcW w:w="3009"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2874158" w14:textId="77777777" w:rsidR="00E96B84" w:rsidRDefault="00000000">
            <w:r>
              <w:rPr>
                <w:b/>
                <w:bCs/>
                <w:color w:val="FFFFFF"/>
                <w:sz w:val="20"/>
                <w:szCs w:val="20"/>
              </w:rPr>
              <w:t>Autore</w:t>
            </w:r>
          </w:p>
        </w:tc>
        <w:tc>
          <w:tcPr>
            <w:tcW w:w="3009"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9E2C8E6" w14:textId="77777777" w:rsidR="00E96B84" w:rsidRDefault="00000000">
            <w:r>
              <w:rPr>
                <w:b/>
                <w:bCs/>
                <w:color w:val="FFFFFF"/>
                <w:sz w:val="20"/>
                <w:szCs w:val="20"/>
              </w:rPr>
              <w:t>Modifica</w:t>
            </w:r>
          </w:p>
        </w:tc>
      </w:tr>
      <w:tr w:rsidR="00E96B84" w14:paraId="6164FFCF"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8D4C65" w14:textId="77777777" w:rsidR="00E96B84" w:rsidRDefault="00000000">
            <w:r>
              <w:rPr>
                <w:sz w:val="20"/>
                <w:szCs w:val="20"/>
              </w:rPr>
              <w:t>[Data di creazione]</w:t>
            </w:r>
          </w:p>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B895AF" w14:textId="77777777" w:rsidR="00E96B84" w:rsidRDefault="00000000">
            <w:r>
              <w:rPr>
                <w:sz w:val="20"/>
                <w:szCs w:val="20"/>
              </w:rPr>
              <w:t>[Nome]</w:t>
            </w:r>
          </w:p>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532FFF" w14:textId="77777777" w:rsidR="00E96B84" w:rsidRDefault="00000000">
            <w:r>
              <w:rPr>
                <w:sz w:val="20"/>
                <w:szCs w:val="20"/>
              </w:rPr>
              <w:t>Creazione del registro</w:t>
            </w:r>
          </w:p>
        </w:tc>
      </w:tr>
      <w:tr w:rsidR="00E96B84" w14:paraId="1E5EC788" w14:textId="77777777" w:rsidTr="003E341C">
        <w:tc>
          <w:tcPr>
            <w:tcW w:w="3008"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AB68E8C"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88795B5"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4871C8B" w14:textId="77777777" w:rsidR="00E96B84" w:rsidRDefault="00E96B84"/>
        </w:tc>
      </w:tr>
      <w:tr w:rsidR="00E96B84" w14:paraId="1BA9FF4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5196760"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9FA5D8"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AA0C63" w14:textId="77777777" w:rsidR="00E96B84" w:rsidRDefault="00E96B84"/>
        </w:tc>
      </w:tr>
      <w:tr w:rsidR="003E341C" w14:paraId="4BD0CCF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1186EF"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22112"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D6B6363" w14:textId="77777777" w:rsidR="003E341C" w:rsidRDefault="003E341C"/>
        </w:tc>
      </w:tr>
      <w:tr w:rsidR="003E341C" w14:paraId="36DC16B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9879AE"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81159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26857E" w14:textId="77777777" w:rsidR="003E341C" w:rsidRDefault="003E341C"/>
        </w:tc>
      </w:tr>
      <w:tr w:rsidR="003E341C" w14:paraId="4DF22A1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FF58C4"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FD1697"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589252" w14:textId="77777777" w:rsidR="003E341C" w:rsidRDefault="003E341C"/>
        </w:tc>
      </w:tr>
      <w:tr w:rsidR="003E341C" w14:paraId="4C81DB60"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FCBCD"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BA267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6205B5" w14:textId="77777777" w:rsidR="003E341C" w:rsidRDefault="003E341C"/>
        </w:tc>
      </w:tr>
      <w:tr w:rsidR="003E341C" w14:paraId="7AE9A2A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D69FA5"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B7862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A1B6AB" w14:textId="77777777" w:rsidR="003E341C" w:rsidRDefault="003E341C"/>
        </w:tc>
      </w:tr>
      <w:tr w:rsidR="003E341C" w14:paraId="18F0C12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A79078"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5E143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39C2BE" w14:textId="77777777" w:rsidR="003E341C" w:rsidRDefault="003E341C"/>
        </w:tc>
      </w:tr>
      <w:tr w:rsidR="003E341C" w14:paraId="4ADBCE8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753C90"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A12434"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F681BB" w14:textId="77777777" w:rsidR="003E341C" w:rsidRDefault="003E341C"/>
        </w:tc>
      </w:tr>
      <w:tr w:rsidR="003E341C" w14:paraId="70FC8929"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5A388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37E4EC"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55DC98" w14:textId="77777777" w:rsidR="003E341C" w:rsidRDefault="003E341C"/>
        </w:tc>
      </w:tr>
      <w:tr w:rsidR="003E341C" w14:paraId="154D5B2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DB1AAC"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9B006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6BCABB" w14:textId="77777777" w:rsidR="003E341C" w:rsidRDefault="003E341C"/>
        </w:tc>
      </w:tr>
      <w:tr w:rsidR="003E341C" w14:paraId="657E29E3"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337DD8"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96F8955"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F44EC2" w14:textId="77777777" w:rsidR="003E341C" w:rsidRDefault="003E341C"/>
        </w:tc>
      </w:tr>
      <w:tr w:rsidR="00D60010" w14:paraId="2F9D6FF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3920A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CA71ED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569BA2" w14:textId="77777777" w:rsidR="00D60010" w:rsidRDefault="00D60010"/>
        </w:tc>
      </w:tr>
      <w:tr w:rsidR="00D60010" w14:paraId="3510A99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F012AD"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09637F"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3AC126" w14:textId="77777777" w:rsidR="00D60010" w:rsidRDefault="00D60010"/>
        </w:tc>
      </w:tr>
      <w:tr w:rsidR="00D60010" w14:paraId="6AF10637"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13504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FB8769"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86BC42" w14:textId="77777777" w:rsidR="00D60010" w:rsidRDefault="00D60010"/>
        </w:tc>
      </w:tr>
      <w:tr w:rsidR="00D60010" w14:paraId="696A00A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14DB8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2375C23"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D65439" w14:textId="77777777" w:rsidR="00D60010" w:rsidRDefault="00D60010"/>
        </w:tc>
      </w:tr>
      <w:tr w:rsidR="00D60010" w14:paraId="21BC8A3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76B20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D980E0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5E324C" w14:textId="77777777" w:rsidR="00D60010" w:rsidRDefault="00D60010"/>
        </w:tc>
      </w:tr>
      <w:tr w:rsidR="00D60010" w14:paraId="6E52332F"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76B400"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7E44A6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081D20" w14:textId="77777777" w:rsidR="00D60010" w:rsidRDefault="00D60010"/>
        </w:tc>
      </w:tr>
      <w:tr w:rsidR="00D60010" w14:paraId="4EC6874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988F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E9247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2962F8" w14:textId="77777777" w:rsidR="00D60010" w:rsidRDefault="00D60010"/>
        </w:tc>
      </w:tr>
      <w:tr w:rsidR="00D60010" w14:paraId="19AC1246"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77C163"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42E87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DC7CCA" w14:textId="77777777" w:rsidR="00D60010" w:rsidRDefault="00D60010"/>
        </w:tc>
      </w:tr>
      <w:tr w:rsidR="00D60010" w14:paraId="308260B1"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AF615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36CCE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7609D60" w14:textId="77777777" w:rsidR="00D60010" w:rsidRDefault="00D60010"/>
        </w:tc>
      </w:tr>
      <w:tr w:rsidR="00D60010" w14:paraId="40AE8AB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4AB6F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58F9B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71BEB8" w14:textId="77777777" w:rsidR="00D60010" w:rsidRDefault="00D60010"/>
        </w:tc>
      </w:tr>
      <w:tr w:rsidR="00D60010" w14:paraId="6F4F9953"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F27D0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B30249"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66B5959" w14:textId="77777777" w:rsidR="00D60010" w:rsidRDefault="00D60010"/>
        </w:tc>
      </w:tr>
      <w:tr w:rsidR="00D60010" w14:paraId="3DB40F21"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9D73C5"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6F2CD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186A55" w14:textId="77777777" w:rsidR="00D60010" w:rsidRDefault="00D60010"/>
        </w:tc>
      </w:tr>
      <w:tr w:rsidR="00D60010" w14:paraId="4980865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E2D5AF"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2C835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B6DE71" w14:textId="77777777" w:rsidR="00D60010" w:rsidRDefault="00D60010"/>
        </w:tc>
      </w:tr>
      <w:tr w:rsidR="00D60010" w14:paraId="3FDC0F0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F3E55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1DBC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4A0CDA" w14:textId="77777777" w:rsidR="00D60010" w:rsidRDefault="00D60010"/>
        </w:tc>
      </w:tr>
      <w:tr w:rsidR="00D60010" w14:paraId="72351AD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250209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6FF791B"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D5CD63" w14:textId="77777777" w:rsidR="00D60010" w:rsidRDefault="00D60010"/>
        </w:tc>
      </w:tr>
      <w:tr w:rsidR="00D60010" w14:paraId="5EAE1FC2"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0BE61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87D12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6FD793" w14:textId="77777777" w:rsidR="00D60010" w:rsidRDefault="00D60010"/>
        </w:tc>
      </w:tr>
      <w:tr w:rsidR="00D60010" w14:paraId="5CA385F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9F83A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8A4A4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64F5602" w14:textId="77777777" w:rsidR="00D60010" w:rsidRDefault="00D60010"/>
        </w:tc>
      </w:tr>
    </w:tbl>
    <w:p w14:paraId="63B3A51A" w14:textId="77777777" w:rsidR="00E96B84" w:rsidRDefault="00E96B84">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96B84" w14:paraId="75BA14C2"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7DD1D3DF" w14:textId="77777777" w:rsidR="00E96B84" w:rsidRDefault="00000000">
            <w:r>
              <w:rPr>
                <w:sz w:val="20"/>
                <w:szCs w:val="20"/>
              </w:rPr>
              <w:t xml:space="preserve">Questo registro deve essere aggiornato a ogni cambiamento significativo: nuovo responsabile del trattamento, nuovo software, modifica delle categorie di dati trattati, cambiamento della durata di conservazione. In caso di inchiesta, l'IFPDT può esigere di consultarlo (art. 49 cpv. 3 e 50 cpv. 1 nLPD).</w:t>
            </w:r>
            <w:proofErr w:type="spellStart"/>
            <w:r>
              <w:rPr>
                <w:sz w:val="20"/>
                <w:szCs w:val="20"/>
              </w:rPr>
              <w:t/>
            </w:r>
            <w:proofErr w:type="spellEnd"/>
            <w:r>
              <w:rPr>
                <w:sz w:val="20"/>
                <w:szCs w:val="20"/>
              </w:rPr>
              <w:t/>
            </w:r>
          </w:p>
        </w:tc>
      </w:tr>
    </w:tbl>
    <w:p w14:paraId="7EBB5554" w14:textId="7B8EAC1B" w:rsidR="00853031" w:rsidRDefault="00853031"/>
    <w:p w14:paraId="238C1253" w14:textId="77777777" w:rsidR="00853031" w:rsidRDefault="00853031" w:rsidP="00853031">
      <w:pPr>
        <w:pStyle w:val="Titre1"/>
        <w:pageBreakBefore/>
      </w:pPr>
      <w:r>
        <w:rPr>
          <w:rFonts w:ascii="Calibri" w:eastAsia="Calibri" w:hAnsi="Calibri" w:cs="Calibri"/>
          <w:color w:val="053241"/>
          <w:sz w:val="32"/>
          <w:szCs w:val="32"/>
        </w:rPr>
        <w:lastRenderedPageBreak/>
        <w:t>Note legali e condizioni di utilizzo</w:t>
      </w:r>
    </w:p>
    <w:p w14:paraId="4FA7C4EE" w14:textId="77777777" w:rsidR="00853031" w:rsidRDefault="00853031" w:rsidP="00853031">
      <w:pPr>
        <w:spacing w:after="160"/>
      </w:pPr>
      <w:r>
        <w:rPr>
          <w:color w:val="4A6270"/>
        </w:rPr>
        <w:t xml:space="preserve">Questo documento è stato redatto da </w:t>
      </w:r>
      <w:r>
        <w:rPr>
          <w:b/>
          <w:bCs/>
          <w:color w:val="053241"/>
        </w:rPr>
        <w:t>DentalSystems Sàrl</w:t>
      </w:r>
      <w:r>
        <w:rPr>
          <w:color w:val="4A6270"/>
        </w:rPr>
        <w:t xml:space="preserve"> a scopo informativo e di sensibilizzazione. Non costituisce una consulenza legale. Le informazioni contenute in questo documento sono aggiornate a ottobre 2026 e possono cambiare in seguito a modifiche legislative e regolamentari. Questa versione italiana è una traduzione; fa fede la versione francese.</w:t>
      </w:r>
    </w:p>
    <w:p w14:paraId="723AC2F0" w14:textId="77777777" w:rsidR="00853031" w:rsidRDefault="00853031" w:rsidP="00853031">
      <w:pPr>
        <w:spacing w:after="280"/>
      </w:pPr>
      <w:r>
        <w:rPr>
          <w:color w:val="4A6270"/>
        </w:rPr>
        <w:t xml:space="preserve">Per qualsiasi questione giuridica relativa alla nLPD, al RGPD o alla protezione dei dati in ambito medico, rivolgetevi a un giurista specializzato.</w:t>
      </w:r>
      <w:proofErr w:type="spellStart"/>
      <w:r>
        <w:rPr>
          <w:color w:val="4A6270"/>
        </w:rPr>
        <w:t/>
      </w:r>
      <w:proofErr w:type="spellEnd"/>
      <w:r>
        <w:rPr>
          <w:color w:val="4A6270"/>
        </w:rPr>
        <w:t/>
      </w:r>
    </w:p>
    <w:p w14:paraId="53556148" w14:textId="77777777" w:rsidR="00853031" w:rsidRDefault="00853031" w:rsidP="00853031">
      <w:pPr>
        <w:pStyle w:val="Titre2"/>
      </w:pPr>
      <w:r>
        <w:rPr>
          <w:rFonts w:ascii="Calibri" w:eastAsia="Calibri" w:hAnsi="Calibri" w:cs="Calibri"/>
          <w:color w:val="053241"/>
        </w:rPr>
        <w:t>Proprietà intellettuale</w:t>
      </w:r>
    </w:p>
    <w:p w14:paraId="0D81D6CF" w14:textId="77777777" w:rsidR="00853031" w:rsidRDefault="00853031" w:rsidP="00853031">
      <w:pPr>
        <w:spacing w:after="280"/>
      </w:pPr>
      <w:r>
        <w:rPr>
          <w:color w:val="4A6270"/>
        </w:rPr>
        <w:t>Questo documento è di proprietà esclusiva di DentalSystems Sàrl. L'intero contenuto (testi, struttura, impaginazione ed elementi grafici) è protetto dal diritto d'autore conformemente alla legge federale sul diritto d'autore e sui diritti di protezione affini (LDA, RS 231.1).</w:t>
      </w:r>
    </w:p>
    <w:p w14:paraId="491A79E6" w14:textId="77777777" w:rsidR="00853031" w:rsidRDefault="00853031" w:rsidP="00853031">
      <w:pPr>
        <w:pStyle w:val="Titre2"/>
      </w:pPr>
      <w:r>
        <w:rPr>
          <w:rFonts w:ascii="Calibri" w:eastAsia="Calibri" w:hAnsi="Calibri" w:cs="Calibri"/>
          <w:color w:val="053241"/>
        </w:rPr>
        <w:t>Utilizzo consentito</w:t>
      </w:r>
    </w:p>
    <w:p w14:paraId="17C336F6" w14:textId="77777777" w:rsidR="00853031" w:rsidRDefault="00853031" w:rsidP="00853031">
      <w:pPr>
        <w:spacing w:after="280"/>
      </w:pPr>
      <w:r>
        <w:rPr>
          <w:color w:val="4A6270"/>
        </w:rPr>
        <w:t>Questo modello è messo a disposizione gratuitamente. Può essere modificato e utilizzato a nome dello studio, anche nei confronti dei suoi pazienti, collaboratori e fornitori, senza conservare le nostre diciture.</w:t>
      </w:r>
    </w:p>
    <w:p w14:paraId="37203D01" w14:textId="77777777" w:rsidR="00853031" w:rsidRDefault="00853031" w:rsidP="00853031">
      <w:pPr>
        <w:pStyle w:val="Titre2"/>
      </w:pPr>
      <w:r>
        <w:rPr>
          <w:rFonts w:ascii="Calibri" w:eastAsia="Calibri" w:hAnsi="Calibri" w:cs="Calibri"/>
          <w:color w:val="053241"/>
        </w:rPr>
        <w:t>Utilizzi vietati</w:t>
      </w:r>
    </w:p>
    <w:p w14:paraId="6AD12DB2" w14:textId="77777777" w:rsidR="00853031" w:rsidRDefault="00853031" w:rsidP="00853031">
      <w:pPr>
        <w:spacing w:after="120"/>
      </w:pPr>
      <w:r>
        <w:rPr>
          <w:color w:val="4A6270"/>
        </w:rPr>
        <w:t>Salvo previo consenso scritto di DentalSystems Sàrl, sono vietate:</w:t>
      </w:r>
    </w:p>
    <w:p w14:paraId="75D2F9CD" w14:textId="77777777" w:rsidR="00853031" w:rsidRDefault="00853031" w:rsidP="00853031">
      <w:pPr>
        <w:spacing w:after="80"/>
        <w:ind w:left="360"/>
      </w:pPr>
      <w:r>
        <w:rPr>
          <w:color w:val="01ADD7"/>
        </w:rPr>
        <w:t xml:space="preserve">–  </w:t>
      </w:r>
      <w:r>
        <w:rPr>
          <w:color w:val="4A6270"/>
        </w:rPr>
        <w:t>La vendita di questo documento, anche se modificato.</w:t>
      </w:r>
    </w:p>
    <w:p w14:paraId="39C61C4B" w14:textId="77777777" w:rsidR="00853031" w:rsidRDefault="00853031" w:rsidP="00853031">
      <w:pPr>
        <w:spacing w:after="80"/>
        <w:ind w:left="360"/>
      </w:pPr>
      <w:r>
        <w:rPr>
          <w:color w:val="01ADD7"/>
        </w:rPr>
        <w:t xml:space="preserve">–  </w:t>
      </w:r>
      <w:r>
        <w:rPr>
          <w:color w:val="4A6270"/>
        </w:rPr>
        <w:t>La sua messa a disposizione per il download a terzi (siti di download, piattaforme di condivisione, rivenditori).</w:t>
      </w:r>
    </w:p>
    <w:p w14:paraId="7D7002D3" w14:textId="77777777" w:rsidR="00853031" w:rsidRDefault="00853031" w:rsidP="00853031">
      <w:pPr>
        <w:spacing w:before="120" w:after="280"/>
      </w:pPr>
      <w:r>
        <w:rPr>
          <w:b/>
          <w:bCs/>
          <w:color w:val="4A6270"/>
        </w:rPr>
        <w:t>Si applicano le condizioni di utilizzo pubblicate su www.dentalsystems.ch; in caso di divergenza, esse prevalgono sul presente avviso.</w:t>
      </w:r>
    </w:p>
    <w:p w14:paraId="4D2964E9" w14:textId="77777777" w:rsidR="00853031" w:rsidRDefault="00853031" w:rsidP="00853031">
      <w:pPr>
        <w:pStyle w:val="Titre2"/>
      </w:pPr>
      <w:r>
        <w:rPr>
          <w:rFonts w:ascii="Calibri" w:eastAsia="Calibri" w:hAnsi="Calibri" w:cs="Calibri"/>
          <w:color w:val="053241"/>
        </w:rPr>
        <w:t>Limitazione di responsabilità</w:t>
      </w:r>
    </w:p>
    <w:p w14:paraId="48110A8C" w14:textId="77777777" w:rsidR="00853031" w:rsidRDefault="00853031" w:rsidP="00853031">
      <w:pPr>
        <w:spacing w:after="280"/>
      </w:pPr>
      <w:r>
        <w:rPr>
          <w:color w:val="4A6270"/>
        </w:rPr>
        <w:t>Questo documento è fornito gratuitamente, a titolo informativo. Nei limiti consentiti dal diritto svizzero, DentalSystems Sàrl non risponde delle conseguenze del suo utilizzo; questa limitazione non si applica in caso di dolo o di colpa grave. L'utente resta responsabile del suo adattamento alla propria situazione. Il documento non sostituisce né un audit professionale né una consulenza legale.</w:t>
      </w:r>
    </w:p>
    <w:p w14:paraId="50CE76C6" w14:textId="77777777" w:rsidR="00853031" w:rsidRDefault="00853031" w:rsidP="00853031">
      <w:pPr>
        <w:spacing w:after="40"/>
      </w:pPr>
      <w:r>
        <w:rPr>
          <w:b/>
          <w:bCs/>
          <w:color w:val="053241"/>
          <w:sz w:val="24"/>
          <w:szCs w:val="24"/>
        </w:rPr>
        <w:t>DentalSystems Sàrl</w:t>
      </w:r>
    </w:p>
    <w:p w14:paraId="1BAF6293" w14:textId="77777777" w:rsidR="00853031" w:rsidRDefault="00853031" w:rsidP="00853031">
      <w:pPr>
        <w:spacing w:after="40"/>
      </w:pPr>
      <w:r>
        <w:rPr>
          <w:color w:val="4A6270"/>
        </w:rPr>
        <w:t>Thomas Alvino, tecnico IT</w:t>
      </w:r>
    </w:p>
    <w:p w14:paraId="3265504F" w14:textId="77777777" w:rsidR="00853031" w:rsidRDefault="00853031" w:rsidP="00853031">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73C6B54C" w14:textId="77777777" w:rsidR="00853031" w:rsidRDefault="00853031" w:rsidP="00853031">
      <w:pPr>
        <w:spacing w:before="200"/>
      </w:pPr>
      <w:r>
        <w:rPr>
          <w:color w:val="8DA3AE"/>
          <w:sz w:val="20"/>
          <w:szCs w:val="20"/>
        </w:rPr>
        <w:t>© 2026 DentalSystems Sàrl. Tutti i diritti riservati.</w:t>
      </w:r>
    </w:p>
    <w:p w14:paraId="2D38EAA6" w14:textId="77777777" w:rsidR="000A06CB" w:rsidRDefault="000A06CB"/>
    <w:sectPr w:rsidR="000A06C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2D2B2" w14:textId="77777777" w:rsidR="00E41270" w:rsidRDefault="00E41270">
      <w:r>
        <w:separator/>
      </w:r>
    </w:p>
  </w:endnote>
  <w:endnote w:type="continuationSeparator" w:id="0">
    <w:p w14:paraId="4707BFE7" w14:textId="77777777" w:rsidR="00E41270" w:rsidRDefault="00E41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0653" w14:textId="77777777" w:rsidR="00FE70B3" w:rsidRDefault="00FE70B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FD21" w14:textId="77777777" w:rsidR="00E96B84" w:rsidRDefault="00000000">
    <w:pPr>
      <w:pBdr>
        <w:top w:val="single" w:sz="4" w:space="4" w:color="2B7BCE"/>
      </w:pBdr>
      <w:jc w:val="center"/>
      <w:rPr>
        <w:color w:val="7F8C8D"/>
        <w:sz w:val="16"/>
        <w:szCs w:val="16"/>
      </w:rPr>
    </w:pPr>
    <w:r>
      <w:rPr>
        <w:color w:val="7F8C8D"/>
        <w:sz w:val="16"/>
        <w:szCs w:val="16"/>
      </w:rPr>
      <w:t xml:space="preserve">Pagina </w:t>
    </w:r>
    <w:r>
      <w:rPr>
        <w:color w:val="7F8C8D"/>
        <w:sz w:val="16"/>
        <w:szCs w:val="16"/>
      </w:rPr>
      <w:fldChar w:fldCharType="begin"/>
    </w:r>
    <w:r>
      <w:rPr>
        <w:color w:val="7F8C8D"/>
        <w:sz w:val="16"/>
        <w:szCs w:val="16"/>
      </w:rPr>
      <w:instrText>PAGE</w:instrText>
    </w:r>
    <w:r>
      <w:rPr>
        <w:color w:val="7F8C8D"/>
        <w:sz w:val="16"/>
        <w:szCs w:val="16"/>
      </w:rPr>
      <w:fldChar w:fldCharType="separate"/>
    </w:r>
    <w:r w:rsidR="00C60078">
      <w:rPr>
        <w:noProof/>
        <w:color w:val="7F8C8D"/>
        <w:sz w:val="16"/>
        <w:szCs w:val="16"/>
      </w:rPr>
      <w:t>1</w:t>
    </w:r>
    <w:r>
      <w:rPr>
        <w:color w:val="7F8C8D"/>
        <w:sz w:val="16"/>
        <w:szCs w:val="16"/>
      </w:rPr>
      <w:fldChar w:fldCharType="end"/>
    </w:r>
    <w:r>
      <w:rPr>
        <w:color w:val="7F8C8D"/>
        <w:sz w:val="16"/>
        <w:szCs w:val="16"/>
      </w:rPr>
      <w:t xml:space="preserve"> | www.dentalsystems.ch | ottobre 2026</w:t>
    </w:r>
  </w:p>
  <w:p w14:paraId="6328D60F" w14:textId="21129552" w:rsidR="00FE70B3" w:rsidRDefault="00FE70B3" w:rsidP="00042665">
    <w:pPr>
      <w:pBdr>
        <w:top w:val="single" w:sz="4" w:space="4" w:color="2B7BCE"/>
      </w:pBdr>
      <w:jc w:val="center"/>
    </w:pPr>
    <w:r>
      <w:rPr>
        <w:color w:val="7F8C8D"/>
        <w:sz w:val="16"/>
        <w:szCs w:val="16"/>
      </w:rPr>
      <w:t>Modello fornito a titolo di esempio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53C4" w14:textId="77777777" w:rsidR="00FE70B3" w:rsidRDefault="00FE70B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47E6" w14:textId="77777777" w:rsidR="00E41270" w:rsidRDefault="00E41270">
      <w:r>
        <w:separator/>
      </w:r>
    </w:p>
  </w:footnote>
  <w:footnote w:type="continuationSeparator" w:id="0">
    <w:p w14:paraId="3C54F2AC" w14:textId="77777777" w:rsidR="00E41270" w:rsidRDefault="00E41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9F68" w14:textId="77777777" w:rsidR="00FE70B3" w:rsidRDefault="00FE70B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F9B9" w14:textId="77777777" w:rsidR="00E96B84" w:rsidRDefault="00000000">
    <w:pPr>
      <w:pBdr>
        <w:bottom w:val="single" w:sz="4" w:space="4" w:color="2B7BCE"/>
      </w:pBdr>
      <w:jc w:val="right"/>
    </w:pPr>
    <w:r>
      <w:rPr>
        <w:i/>
        <w:iCs/>
        <w:color w:val="7F8C8D"/>
        <w:sz w:val="16"/>
        <w:szCs w:val="16"/>
      </w:rPr>
      <w:t>Registro delle attività di trattamento | DentalSystems Sàrl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FCD1" w14:textId="77777777" w:rsidR="00FE70B3" w:rsidRDefault="00FE70B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666B9"/>
    <w:multiLevelType w:val="hybridMultilevel"/>
    <w:tmpl w:val="283E2CA0"/>
    <w:lvl w:ilvl="0" w:tplc="507E7752">
      <w:start w:val="1"/>
      <w:numFmt w:val="decimal"/>
      <w:lvlText w:val="%1."/>
      <w:lvlJc w:val="left"/>
      <w:pPr>
        <w:ind w:left="720" w:hanging="360"/>
      </w:pPr>
    </w:lvl>
    <w:lvl w:ilvl="1" w:tplc="E1A890DA">
      <w:numFmt w:val="decimal"/>
      <w:lvlText w:val=""/>
      <w:lvlJc w:val="left"/>
    </w:lvl>
    <w:lvl w:ilvl="2" w:tplc="8C760FC6">
      <w:numFmt w:val="decimal"/>
      <w:lvlText w:val=""/>
      <w:lvlJc w:val="left"/>
    </w:lvl>
    <w:lvl w:ilvl="3" w:tplc="646E41A4">
      <w:numFmt w:val="decimal"/>
      <w:lvlText w:val=""/>
      <w:lvlJc w:val="left"/>
    </w:lvl>
    <w:lvl w:ilvl="4" w:tplc="B9F8159C">
      <w:numFmt w:val="decimal"/>
      <w:lvlText w:val=""/>
      <w:lvlJc w:val="left"/>
    </w:lvl>
    <w:lvl w:ilvl="5" w:tplc="558A08FE">
      <w:numFmt w:val="decimal"/>
      <w:lvlText w:val=""/>
      <w:lvlJc w:val="left"/>
    </w:lvl>
    <w:lvl w:ilvl="6" w:tplc="451EE620">
      <w:numFmt w:val="decimal"/>
      <w:lvlText w:val=""/>
      <w:lvlJc w:val="left"/>
    </w:lvl>
    <w:lvl w:ilvl="7" w:tplc="042A0E5A">
      <w:numFmt w:val="decimal"/>
      <w:lvlText w:val=""/>
      <w:lvlJc w:val="left"/>
    </w:lvl>
    <w:lvl w:ilvl="8" w:tplc="F4447832">
      <w:numFmt w:val="decimal"/>
      <w:lvlText w:val=""/>
      <w:lvlJc w:val="left"/>
    </w:lvl>
  </w:abstractNum>
  <w:abstractNum w:abstractNumId="1" w15:restartNumberingAfterBreak="0">
    <w:nsid w:val="39E2627B"/>
    <w:multiLevelType w:val="hybridMultilevel"/>
    <w:tmpl w:val="95EA9866"/>
    <w:lvl w:ilvl="0" w:tplc="EC74E1A0">
      <w:start w:val="1"/>
      <w:numFmt w:val="bullet"/>
      <w:lvlText w:val="●"/>
      <w:lvlJc w:val="left"/>
      <w:pPr>
        <w:ind w:left="720" w:hanging="360"/>
      </w:pPr>
    </w:lvl>
    <w:lvl w:ilvl="1" w:tplc="3F1A4634">
      <w:start w:val="1"/>
      <w:numFmt w:val="bullet"/>
      <w:lvlText w:val="○"/>
      <w:lvlJc w:val="left"/>
      <w:pPr>
        <w:ind w:left="1440" w:hanging="360"/>
      </w:pPr>
    </w:lvl>
    <w:lvl w:ilvl="2" w:tplc="9ABCB81A">
      <w:start w:val="1"/>
      <w:numFmt w:val="bullet"/>
      <w:lvlText w:val="■"/>
      <w:lvlJc w:val="left"/>
      <w:pPr>
        <w:ind w:left="2160" w:hanging="360"/>
      </w:pPr>
    </w:lvl>
    <w:lvl w:ilvl="3" w:tplc="71E849FA">
      <w:start w:val="1"/>
      <w:numFmt w:val="bullet"/>
      <w:lvlText w:val="●"/>
      <w:lvlJc w:val="left"/>
      <w:pPr>
        <w:ind w:left="2880" w:hanging="360"/>
      </w:pPr>
    </w:lvl>
    <w:lvl w:ilvl="4" w:tplc="6ACEDFBE">
      <w:start w:val="1"/>
      <w:numFmt w:val="bullet"/>
      <w:lvlText w:val="○"/>
      <w:lvlJc w:val="left"/>
      <w:pPr>
        <w:ind w:left="3600" w:hanging="360"/>
      </w:pPr>
    </w:lvl>
    <w:lvl w:ilvl="5" w:tplc="2F067C36">
      <w:start w:val="1"/>
      <w:numFmt w:val="bullet"/>
      <w:lvlText w:val="■"/>
      <w:lvlJc w:val="left"/>
      <w:pPr>
        <w:ind w:left="4320" w:hanging="360"/>
      </w:pPr>
    </w:lvl>
    <w:lvl w:ilvl="6" w:tplc="94CCD1DC">
      <w:start w:val="1"/>
      <w:numFmt w:val="bullet"/>
      <w:lvlText w:val="●"/>
      <w:lvlJc w:val="left"/>
      <w:pPr>
        <w:ind w:left="5040" w:hanging="360"/>
      </w:pPr>
    </w:lvl>
    <w:lvl w:ilvl="7" w:tplc="76A86B92">
      <w:start w:val="1"/>
      <w:numFmt w:val="bullet"/>
      <w:lvlText w:val="●"/>
      <w:lvlJc w:val="left"/>
      <w:pPr>
        <w:ind w:left="5760" w:hanging="360"/>
      </w:pPr>
    </w:lvl>
    <w:lvl w:ilvl="8" w:tplc="5C7C6D28">
      <w:start w:val="1"/>
      <w:numFmt w:val="bullet"/>
      <w:lvlText w:val="●"/>
      <w:lvlJc w:val="left"/>
      <w:pPr>
        <w:ind w:left="6480" w:hanging="360"/>
      </w:pPr>
    </w:lvl>
  </w:abstractNum>
  <w:abstractNum w:abstractNumId="2" w15:restartNumberingAfterBreak="0">
    <w:nsid w:val="547D0DE3"/>
    <w:multiLevelType w:val="hybridMultilevel"/>
    <w:tmpl w:val="D31C94F8"/>
    <w:lvl w:ilvl="0" w:tplc="9C26FA0C">
      <w:start w:val="1"/>
      <w:numFmt w:val="bullet"/>
      <w:lvlText w:val="•"/>
      <w:lvlJc w:val="left"/>
      <w:pPr>
        <w:ind w:left="720" w:hanging="360"/>
      </w:pPr>
    </w:lvl>
    <w:lvl w:ilvl="1" w:tplc="64EADA6E">
      <w:numFmt w:val="decimal"/>
      <w:lvlText w:val=""/>
      <w:lvlJc w:val="left"/>
    </w:lvl>
    <w:lvl w:ilvl="2" w:tplc="6D04BC2A">
      <w:numFmt w:val="decimal"/>
      <w:lvlText w:val=""/>
      <w:lvlJc w:val="left"/>
    </w:lvl>
    <w:lvl w:ilvl="3" w:tplc="3974A00A">
      <w:numFmt w:val="decimal"/>
      <w:lvlText w:val=""/>
      <w:lvlJc w:val="left"/>
    </w:lvl>
    <w:lvl w:ilvl="4" w:tplc="22C2F1BA">
      <w:numFmt w:val="decimal"/>
      <w:lvlText w:val=""/>
      <w:lvlJc w:val="left"/>
    </w:lvl>
    <w:lvl w:ilvl="5" w:tplc="F88CC56C">
      <w:numFmt w:val="decimal"/>
      <w:lvlText w:val=""/>
      <w:lvlJc w:val="left"/>
    </w:lvl>
    <w:lvl w:ilvl="6" w:tplc="59EAEC04">
      <w:numFmt w:val="decimal"/>
      <w:lvlText w:val=""/>
      <w:lvlJc w:val="left"/>
    </w:lvl>
    <w:lvl w:ilvl="7" w:tplc="EDAA3FD2">
      <w:numFmt w:val="decimal"/>
      <w:lvlText w:val=""/>
      <w:lvlJc w:val="left"/>
    </w:lvl>
    <w:lvl w:ilvl="8" w:tplc="C252490A">
      <w:numFmt w:val="decimal"/>
      <w:lvlText w:val=""/>
      <w:lvlJc w:val="left"/>
    </w:lvl>
  </w:abstractNum>
  <w:num w:numId="1" w16cid:durableId="63730116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B84"/>
    <w:rsid w:val="00042665"/>
    <w:rsid w:val="000A06CB"/>
    <w:rsid w:val="003E341C"/>
    <w:rsid w:val="00853031"/>
    <w:rsid w:val="009D2BA1"/>
    <w:rsid w:val="00C60078"/>
    <w:rsid w:val="00D60010"/>
    <w:rsid w:val="00E3798E"/>
    <w:rsid w:val="00E41270"/>
    <w:rsid w:val="00E96B84"/>
    <w:rsid w:val="00FE70B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5E20B"/>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FE70B3"/>
    <w:pPr>
      <w:tabs>
        <w:tab w:val="center" w:pos="4536"/>
        <w:tab w:val="right" w:pos="9072"/>
      </w:tabs>
    </w:pPr>
  </w:style>
  <w:style w:type="character" w:customStyle="1" w:styleId="En-tteCar">
    <w:name w:val="En-tête Car"/>
    <w:basedOn w:val="Policepardfaut"/>
    <w:link w:val="En-tte"/>
    <w:uiPriority w:val="99"/>
    <w:rsid w:val="00FE70B3"/>
  </w:style>
  <w:style w:type="paragraph" w:styleId="Pieddepage">
    <w:name w:val="footer"/>
    <w:basedOn w:val="Normal"/>
    <w:link w:val="PieddepageCar"/>
    <w:uiPriority w:val="99"/>
    <w:unhideWhenUsed/>
    <w:rsid w:val="00FE70B3"/>
    <w:pPr>
      <w:tabs>
        <w:tab w:val="center" w:pos="4536"/>
        <w:tab w:val="right" w:pos="9072"/>
      </w:tabs>
    </w:pPr>
  </w:style>
  <w:style w:type="character" w:customStyle="1" w:styleId="PieddepageCar">
    <w:name w:val="Pied de page Car"/>
    <w:basedOn w:val="Policepardfaut"/>
    <w:link w:val="Pieddepage"/>
    <w:uiPriority w:val="99"/>
    <w:rsid w:val="00FE7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1368</Words>
  <Characters>7528</Characters>
  <Application>Microsoft Office Word</Application>
  <DocSecurity>0</DocSecurity>
  <Lines>62</Lines>
  <Paragraphs>17</Paragraphs>
  <ScaleCrop>false</ScaleCrop>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Registro delle attività di trattamento</dc:title>
  <dc:creator>DentalSystems Sàrl, Thomas Alvino</dc:creator>
  <cp:lastModifiedBy>Thomas Alvino</cp:lastModifiedBy>
  <cp:revision>10</cp:revision>
  <dcterms:created xsi:type="dcterms:W3CDTF">2026-03-16T19:17:00Z</dcterms:created>
  <dcterms:modified xsi:type="dcterms:W3CDTF">2026-03-19T11:37:00Z</dcterms:modified>
</cp:coreProperties>
</file>