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19421" w14:textId="77777777" w:rsidR="00B47FAF" w:rsidRDefault="00B47FAF">
      <w:pPr>
        <w:spacing w:after="400"/>
      </w:pPr>
    </w:p>
    <w:p w14:paraId="7FEC8868" w14:textId="77777777" w:rsidR="00B47FAF" w:rsidRDefault="00000000">
      <w:pPr>
        <w:spacing w:after="80"/>
        <w:jc w:val="center"/>
      </w:pPr>
      <w:r>
        <w:rPr>
          <w:b/>
          <w:bCs/>
          <w:color w:val="D63031"/>
          <w:sz w:val="40"/>
          <w:szCs w:val="40"/>
        </w:rPr>
        <w:t>MODULO DI DOCUMENTAZIONE DELL'INCIDENTE</w:t>
      </w:r>
    </w:p>
    <w:p w14:paraId="3039F67E" w14:textId="77777777" w:rsidR="00B47FAF" w:rsidRDefault="00000000">
      <w:pPr>
        <w:spacing w:after="60"/>
        <w:jc w:val="center"/>
      </w:pPr>
      <w:r>
        <w:rPr>
          <w:color w:val="7F8C8D"/>
          <w:sz w:val="24"/>
          <w:szCs w:val="24"/>
        </w:rPr>
        <w:t>Da compilare non appena viene rilevato un incidente di sicurezza</w:t>
      </w:r>
    </w:p>
    <w:p w14:paraId="3AB20B3A" w14:textId="77777777" w:rsidR="00B47FAF" w:rsidRDefault="00000000">
      <w:pPr>
        <w:jc w:val="center"/>
      </w:pPr>
      <w:r>
        <w:rPr>
          <w:i/>
          <w:iCs/>
          <w:color w:val="2B7BCE"/>
          <w:sz w:val="20"/>
          <w:szCs w:val="20"/>
        </w:rPr>
        <w:t>Complemento al DS5 (Procedura in caso di incidente)</w:t>
      </w:r>
    </w:p>
    <w:p w14:paraId="60E72722" w14:textId="77777777" w:rsidR="00B47FAF" w:rsidRDefault="00000000">
      <w:pPr>
        <w:pStyle w:val="Titre1"/>
        <w:pageBreakBefore/>
      </w:pPr>
      <w:r>
        <w:lastRenderedPageBreak/>
        <w:t>1. Identificazione dell'incidente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5526"/>
      </w:tblGrid>
      <w:tr w:rsidR="00B47FAF" w14:paraId="7810C950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D53CBD" w14:textId="77777777" w:rsidR="00B47FAF" w:rsidRDefault="00000000">
            <w:r>
              <w:rPr>
                <w:b/>
                <w:bCs/>
                <w:sz w:val="20"/>
                <w:szCs w:val="20"/>
              </w:rPr>
              <w:t>Data di rilevamento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87DC06" w14:textId="77777777" w:rsidR="00B47FAF" w:rsidRDefault="00000000">
            <w:r>
              <w:rPr>
                <w:color w:val="7F8C8D"/>
                <w:sz w:val="20"/>
                <w:szCs w:val="20"/>
              </w:rPr>
              <w:t>[GG.MM.AAAA]</w:t>
            </w:r>
          </w:p>
        </w:tc>
      </w:tr>
    </w:tbl>
    <w:p w14:paraId="3707FB13" w14:textId="77777777" w:rsidR="00B47FAF" w:rsidRDefault="00B47FAF">
      <w:pPr>
        <w:spacing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5526"/>
      </w:tblGrid>
      <w:tr w:rsidR="00B47FAF" w14:paraId="6ACEBD5A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37C8DD" w14:textId="77777777" w:rsidR="00B47FAF" w:rsidRDefault="00000000">
            <w:r>
              <w:rPr>
                <w:b/>
                <w:bCs/>
                <w:sz w:val="20"/>
                <w:szCs w:val="20"/>
              </w:rPr>
              <w:t>Ora di rilevamento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21B2A2" w14:textId="77777777" w:rsidR="00B47FAF" w:rsidRDefault="00000000">
            <w:r>
              <w:rPr>
                <w:color w:val="7F8C8D"/>
                <w:sz w:val="20"/>
                <w:szCs w:val="20"/>
              </w:rPr>
              <w:t>[HH:MM]</w:t>
            </w:r>
            <w:proofErr w:type="gramStart"/>
            <w:r>
              <w:rPr>
                <w:color w:val="7F8C8D"/>
                <w:sz w:val="20"/>
                <w:szCs w:val="20"/>
              </w:rPr>
              <w:t/>
            </w:r>
            <w:proofErr w:type="gramEnd"/>
            <w:r>
              <w:rPr>
                <w:color w:val="7F8C8D"/>
                <w:sz w:val="20"/>
                <w:szCs w:val="20"/>
              </w:rPr>
              <w:t/>
            </w:r>
          </w:p>
        </w:tc>
      </w:tr>
    </w:tbl>
    <w:p w14:paraId="184310FF" w14:textId="77777777" w:rsidR="00B47FAF" w:rsidRDefault="00B47FAF">
      <w:pPr>
        <w:spacing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5526"/>
      </w:tblGrid>
      <w:tr w:rsidR="00B47FAF" w14:paraId="317F4086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EFBE4F" w14:textId="77777777" w:rsidR="00B47FAF" w:rsidRDefault="00000000">
            <w:r>
              <w:rPr>
                <w:b/>
                <w:bCs/>
                <w:sz w:val="20"/>
                <w:szCs w:val="20"/>
              </w:rPr>
              <w:t>Scoperto da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64B4F8" w14:textId="77777777" w:rsidR="00B47FAF" w:rsidRDefault="00000000">
            <w:r>
              <w:rPr>
                <w:color w:val="7F8C8D"/>
                <w:sz w:val="20"/>
                <w:szCs w:val="20"/>
              </w:rPr>
              <w:t>[Nome e funzione della persona]</w:t>
            </w:r>
          </w:p>
        </w:tc>
      </w:tr>
    </w:tbl>
    <w:p w14:paraId="79DB1185" w14:textId="77777777" w:rsidR="00B47FAF" w:rsidRDefault="00B47FAF">
      <w:pPr>
        <w:spacing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5526"/>
      </w:tblGrid>
      <w:tr w:rsidR="00B47FAF" w14:paraId="0B11AD9A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3C0809" w14:textId="77777777" w:rsidR="00B47FAF" w:rsidRDefault="00000000">
            <w:r>
              <w:rPr>
                <w:b/>
                <w:bCs/>
                <w:sz w:val="20"/>
                <w:szCs w:val="20"/>
              </w:rPr>
              <w:t>Titolare informato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0D30AF" w14:textId="77777777" w:rsidR="00B47FAF" w:rsidRDefault="00000000">
            <w:r>
              <w:rPr>
                <w:color w:val="7F8C8D"/>
                <w:sz w:val="20"/>
                <w:szCs w:val="20"/>
              </w:rPr>
              <w:t>[Nome del medico dentista] il [data] alle [ora]</w:t>
            </w:r>
          </w:p>
        </w:tc>
      </w:tr>
    </w:tbl>
    <w:p w14:paraId="403DA285" w14:textId="77777777" w:rsidR="00B47FAF" w:rsidRDefault="00B47FAF">
      <w:pPr>
        <w:spacing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5526"/>
      </w:tblGrid>
      <w:tr w:rsidR="00B47FAF" w14:paraId="62128363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909D4A" w14:textId="77777777" w:rsidR="00B47FAF" w:rsidRDefault="00000000">
            <w:r>
              <w:rPr>
                <w:b/>
                <w:bCs/>
                <w:sz w:val="20"/>
                <w:szCs w:val="20"/>
              </w:rPr>
              <w:t>Fornitore IT informato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EED29D" w14:textId="77777777" w:rsidR="00B47FAF" w:rsidRDefault="00000000">
            <w:r>
              <w:rPr>
                <w:color w:val="7F8C8D"/>
                <w:sz w:val="20"/>
                <w:szCs w:val="20"/>
              </w:rPr>
              <w:t>[Nome] il [data] alle [ora]</w:t>
            </w:r>
          </w:p>
        </w:tc>
      </w:tr>
    </w:tbl>
    <w:p w14:paraId="7B474933" w14:textId="77777777" w:rsidR="00B47FAF" w:rsidRDefault="00000000">
      <w:pPr>
        <w:pStyle w:val="Titre1"/>
      </w:pPr>
      <w:r>
        <w:t>2. Natura dell'incidente</w:t>
      </w:r>
    </w:p>
    <w:p w14:paraId="78D01A5E" w14:textId="77777777" w:rsidR="00B47FAF" w:rsidRDefault="00000000">
      <w:pPr>
        <w:spacing w:after="120"/>
        <w:jc w:val="both"/>
      </w:pPr>
      <w:proofErr w:type="gramStart"/>
      <w:r>
        <w:t>Spuntate il tipo o i tipi applicabili:</w:t>
      </w:r>
      <w:proofErr w:type="gramEnd"/>
      <w:r>
        <w:t xml:space="preserve"/>
      </w:r>
    </w:p>
    <w:p w14:paraId="62907744" w14:textId="77777777" w:rsidR="00B47FAF" w:rsidRDefault="00000000">
      <w:pPr>
        <w:spacing w:after="40"/>
      </w:pPr>
      <w:proofErr w:type="gramStart"/>
      <w:r>
        <w:t>☐  Ransomware (richiesta di riscatto, file crittografati)</w:t>
      </w:r>
      <w:proofErr w:type="gramEnd"/>
      <w:r>
        <w:t xml:space="preserve"/>
      </w:r>
    </w:p>
    <w:p w14:paraId="5B3C53ED" w14:textId="77777777" w:rsidR="00B47FAF" w:rsidRDefault="00000000">
      <w:pPr>
        <w:spacing w:after="40"/>
      </w:pPr>
      <w:proofErr w:type="gramStart"/>
      <w:r>
        <w:t>☐  Sospetto phishing riuscito (credenziali compromesse)</w:t>
      </w:r>
      <w:proofErr w:type="gramEnd"/>
      <w:r>
        <w:t xml:space="preserve"/>
      </w:r>
    </w:p>
    <w:p w14:paraId="346C9E57" w14:textId="77777777" w:rsidR="00B47FAF" w:rsidRDefault="00000000">
      <w:pPr>
        <w:spacing w:after="40"/>
      </w:pPr>
      <w:proofErr w:type="gramStart"/>
      <w:r>
        <w:t>☐  Accesso non autorizzato rilevato (accesso sospetto, account compromesso)</w:t>
      </w:r>
      <w:proofErr w:type="gramEnd"/>
      <w:r>
        <w:t xml:space="preserve"/>
      </w:r>
    </w:p>
    <w:p w14:paraId="46033105" w14:textId="77777777" w:rsidR="00B47FAF" w:rsidRDefault="00000000">
      <w:pPr>
        <w:spacing w:after="40"/>
      </w:pPr>
      <w:proofErr w:type="gramStart"/>
      <w:r>
        <w:t>☐  Perdita o furto di materiale (computer, disco rigido, chiavetta USB, telefono)</w:t>
      </w:r>
      <w:proofErr w:type="gramEnd"/>
      <w:r>
        <w:t xml:space="preserve"/>
      </w:r>
    </w:p>
    <w:p w14:paraId="037C5640" w14:textId="77777777" w:rsidR="00B47FAF" w:rsidRDefault="00000000">
      <w:pPr>
        <w:spacing w:after="40"/>
      </w:pPr>
      <w:proofErr w:type="gramStart"/>
      <w:r>
        <w:t>☐  Invio di dati al destinatario sbagliato</w:t>
      </w:r>
      <w:proofErr w:type="gramEnd"/>
      <w:r>
        <w:t xml:space="preserve"/>
      </w:r>
    </w:p>
    <w:p w14:paraId="54058906" w14:textId="77777777" w:rsidR="00B47FAF" w:rsidRDefault="00000000">
      <w:pPr>
        <w:spacing w:after="40"/>
      </w:pPr>
      <w:proofErr w:type="gramStart"/>
      <w:r>
        <w:t>☐  Cancellazione accidentale di dati</w:t>
      </w:r>
      <w:proofErr w:type="gramEnd"/>
      <w:r>
        <w:t xml:space="preserve"/>
      </w:r>
    </w:p>
    <w:p w14:paraId="736698B9" w14:textId="77777777" w:rsidR="00B47FAF" w:rsidRDefault="00000000">
      <w:pPr>
        <w:spacing w:after="40"/>
      </w:pPr>
      <w:proofErr w:type="gramStart"/>
      <w:r>
        <w:t>☐  Guasto hardware con potenziale perdita di dati</w:t>
      </w:r>
      <w:proofErr w:type="gramEnd"/>
      <w:r>
        <w:t xml:space="preserve"/>
      </w:r>
    </w:p>
    <w:p w14:paraId="41FDE07A" w14:textId="77777777" w:rsidR="00B47FAF" w:rsidRDefault="00000000">
      <w:pPr>
        <w:spacing w:after="40"/>
      </w:pPr>
      <w:proofErr w:type="gramStart"/>
      <w:r>
        <w:t>☐  Altro: [descrivere]</w:t>
      </w:r>
      <w:proofErr w:type="gramEnd"/>
      <w:r>
        <w:t xml:space="preserve"/>
      </w:r>
    </w:p>
    <w:p w14:paraId="4399781E" w14:textId="77777777" w:rsidR="00B47FAF" w:rsidRDefault="00000000">
      <w:pPr>
        <w:pStyle w:val="Titre1"/>
      </w:pPr>
      <w:r>
        <w:t>3. Descrizione dettagliata</w:t>
      </w:r>
    </w:p>
    <w:p w14:paraId="71A201E5" w14:textId="77777777" w:rsidR="00B47FAF" w:rsidRDefault="00000000">
      <w:pPr>
        <w:spacing w:after="120"/>
        <w:jc w:val="both"/>
      </w:pPr>
      <w:r>
        <w:t>Descrivete i fatti constatati, i sintomi osservati e le circostanze della scoperta:</w:t>
      </w:r>
    </w:p>
    <w:p w14:paraId="6F2F96B7" w14:textId="77777777" w:rsidR="00B47FAF" w:rsidRDefault="00B47FAF">
      <w:pPr>
        <w:spacing w:after="40"/>
      </w:pPr>
    </w:p>
    <w:p w14:paraId="5E2737A8" w14:textId="7BF350CD" w:rsidR="00F761CB" w:rsidRDefault="00F761CB" w:rsidP="00F761CB">
      <w:pPr>
        <w:spacing w:line="360" w:lineRule="auto"/>
        <w:rPr>
          <w:b/>
          <w:bCs/>
          <w:color w:val="0B1A2E"/>
          <w:sz w:val="30"/>
          <w:szCs w:val="30"/>
        </w:rPr>
      </w:pPr>
      <w:r>
        <w:rPr>
          <w:color w:val="7F8C8D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br w:type="page"/>
      </w:r>
    </w:p>
    <w:p w14:paraId="2F25A07C" w14:textId="548A713E" w:rsidR="00B47FAF" w:rsidRDefault="00000000">
      <w:pPr>
        <w:pStyle w:val="Titre1"/>
      </w:pPr>
      <w:r>
        <w:lastRenderedPageBreak/>
        <w:t>4. Perimetro dell'incidente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5526"/>
      </w:tblGrid>
      <w:tr w:rsidR="00B47FAF" w14:paraId="475E09A9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8A8598" w14:textId="77777777" w:rsidR="00B47FAF" w:rsidRDefault="00000000">
            <w:r>
              <w:rPr>
                <w:b/>
                <w:bCs/>
                <w:sz w:val="20"/>
                <w:szCs w:val="20"/>
              </w:rPr>
              <w:t>Postazioni colpite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33FC2C" w14:textId="77777777" w:rsidR="00B47FAF" w:rsidRDefault="00000000">
            <w:r>
              <w:rPr>
                <w:color w:val="7F8C8D"/>
                <w:sz w:val="20"/>
                <w:szCs w:val="20"/>
              </w:rPr>
              <w:t>[Numero e identificazione delle postazioni]</w:t>
            </w:r>
          </w:p>
        </w:tc>
      </w:tr>
    </w:tbl>
    <w:p w14:paraId="7DA584E3" w14:textId="77777777" w:rsidR="00B47FAF" w:rsidRDefault="00B47FAF">
      <w:pPr>
        <w:spacing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5526"/>
      </w:tblGrid>
      <w:tr w:rsidR="00B47FAF" w14:paraId="38583922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E7F944" w14:textId="77777777" w:rsidR="00B47FAF" w:rsidRDefault="00000000">
            <w:r>
              <w:rPr>
                <w:b/>
                <w:bCs/>
                <w:sz w:val="20"/>
                <w:szCs w:val="20"/>
              </w:rPr>
              <w:t>Server colpito/i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5288D5" w14:textId="77777777" w:rsidR="00B47FAF" w:rsidRDefault="00000000">
            <w:r>
              <w:rPr>
                <w:color w:val="7F8C8D"/>
                <w:sz w:val="20"/>
                <w:szCs w:val="20"/>
              </w:rPr>
              <w:t>[Sì/No, quali]</w:t>
            </w:r>
          </w:p>
        </w:tc>
      </w:tr>
    </w:tbl>
    <w:p w14:paraId="2B949A74" w14:textId="77777777" w:rsidR="00B47FAF" w:rsidRDefault="00B47FAF">
      <w:pPr>
        <w:spacing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5526"/>
      </w:tblGrid>
      <w:tr w:rsidR="00B47FAF" w14:paraId="3B68852A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F62A74" w14:textId="77777777" w:rsidR="00B47FAF" w:rsidRDefault="00000000">
            <w:r>
              <w:rPr>
                <w:b/>
                <w:bCs/>
                <w:sz w:val="20"/>
                <w:szCs w:val="20"/>
              </w:rPr>
              <w:t>Backup colpiti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C7ADEF" w14:textId="77777777" w:rsidR="00B47FAF" w:rsidRDefault="00000000">
            <w:r>
              <w:rPr>
                <w:color w:val="7F8C8D"/>
                <w:sz w:val="20"/>
                <w:szCs w:val="20"/>
              </w:rPr>
              <w:t>[Sì/No, quali]</w:t>
            </w:r>
          </w:p>
        </w:tc>
      </w:tr>
    </w:tbl>
    <w:p w14:paraId="33C95FD8" w14:textId="77777777" w:rsidR="00B47FAF" w:rsidRDefault="00B47FAF">
      <w:pPr>
        <w:spacing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5526"/>
      </w:tblGrid>
      <w:tr w:rsidR="00B47FAF" w14:paraId="6C7205DD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6EB52A" w14:textId="77777777" w:rsidR="00B47FAF" w:rsidRDefault="00000000">
            <w:r>
              <w:rPr>
                <w:b/>
                <w:bCs/>
                <w:sz w:val="20"/>
                <w:szCs w:val="20"/>
              </w:rPr>
              <w:t>Rete colpita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28E1F9" w14:textId="77777777" w:rsidR="00B47FAF" w:rsidRDefault="00000000">
            <w:r>
              <w:rPr>
                <w:color w:val="7F8C8D"/>
                <w:sz w:val="20"/>
                <w:szCs w:val="20"/>
              </w:rPr>
              <w:t>[Sì/No, estensione]</w:t>
            </w:r>
          </w:p>
        </w:tc>
      </w:tr>
    </w:tbl>
    <w:p w14:paraId="6D57EB84" w14:textId="77777777" w:rsidR="00B47FAF" w:rsidRDefault="00000000">
      <w:pPr>
        <w:pStyle w:val="Titre1"/>
      </w:pPr>
      <w:r>
        <w:t>5. Dati potenzialmente colpiti</w:t>
      </w:r>
    </w:p>
    <w:p w14:paraId="60F30716" w14:textId="77777777" w:rsidR="00B47FAF" w:rsidRDefault="00000000">
      <w:pPr>
        <w:spacing w:after="120"/>
        <w:jc w:val="both"/>
      </w:pPr>
      <w:r>
        <w:t>Spuntate le categorie di dati potenzialmente colpite:</w:t>
      </w:r>
    </w:p>
    <w:p w14:paraId="6663B2A1" w14:textId="77777777" w:rsidR="00B47FAF" w:rsidRDefault="00000000">
      <w:pPr>
        <w:spacing w:after="40"/>
      </w:pPr>
      <w:proofErr w:type="gramStart"/>
      <w:r>
        <w:t>☐  Dati d'identificazione dei pazienti (nomi, indirizzi, AVS)</w:t>
      </w:r>
      <w:proofErr w:type="gramEnd"/>
      <w:r>
        <w:t xml:space="preserve"/>
      </w:r>
    </w:p>
    <w:p w14:paraId="19C8A9F3" w14:textId="77777777" w:rsidR="00B47FAF" w:rsidRDefault="00000000">
      <w:pPr>
        <w:spacing w:after="40"/>
      </w:pPr>
      <w:proofErr w:type="gramStart"/>
      <w:r>
        <w:t>☐  Dati sulla salute (cartelle cliniche, radiografie, diagnosi)</w:t>
      </w:r>
      <w:proofErr w:type="gramEnd"/>
      <w:r>
        <w:t xml:space="preserve"/>
      </w:r>
    </w:p>
    <w:p w14:paraId="422C927D" w14:textId="77777777" w:rsidR="00B47FAF" w:rsidRDefault="00000000">
      <w:pPr>
        <w:spacing w:after="40"/>
      </w:pPr>
      <w:proofErr w:type="gramStart"/>
      <w:r>
        <w:t>☐  Dati finanziari (fatture, pagamenti)</w:t>
      </w:r>
      <w:proofErr w:type="gramEnd"/>
      <w:r>
        <w:t xml:space="preserve"/>
      </w:r>
    </w:p>
    <w:p w14:paraId="42FC9CA0" w14:textId="77777777" w:rsidR="00B47FAF" w:rsidRDefault="00000000">
      <w:pPr>
        <w:spacing w:after="40"/>
      </w:pPr>
      <w:proofErr w:type="gramStart"/>
      <w:r>
        <w:t>☐  Dati assicurativi</w:t>
      </w:r>
      <w:proofErr w:type="gramEnd"/>
      <w:r>
        <w:t xml:space="preserve"/>
      </w:r>
    </w:p>
    <w:p w14:paraId="70119072" w14:textId="77777777" w:rsidR="00B47FAF" w:rsidRDefault="00000000">
      <w:pPr>
        <w:spacing w:after="40"/>
      </w:pPr>
      <w:proofErr w:type="gramStart"/>
      <w:r>
        <w:t>☐  Dati del personale</w:t>
      </w:r>
      <w:proofErr w:type="gramEnd"/>
      <w:r>
        <w:t xml:space="preserve"/>
      </w:r>
    </w:p>
    <w:p w14:paraId="6CDF5BF3" w14:textId="77777777" w:rsidR="00B47FAF" w:rsidRDefault="00000000">
      <w:pPr>
        <w:spacing w:after="40"/>
      </w:pPr>
      <w:proofErr w:type="gramStart"/>
      <w:r>
        <w:t>☐  Password / credenziali</w:t>
      </w:r>
      <w:proofErr w:type="gramEnd"/>
      <w:r>
        <w:t xml:space="preserve"/>
      </w:r>
    </w:p>
    <w:p w14:paraId="4FD760E7" w14:textId="77777777" w:rsidR="00B47FAF" w:rsidRDefault="00000000">
      <w:pPr>
        <w:spacing w:after="40"/>
      </w:pPr>
      <w:proofErr w:type="gramStart"/>
      <w:r>
        <w:t>☐  Corrispondenza professionale</w:t>
      </w:r>
      <w:proofErr w:type="gramEnd"/>
      <w:r>
        <w:t xml:space="preserve"/>
      </w:r>
    </w:p>
    <w:p w14:paraId="14AD5FDA" w14:textId="77777777" w:rsidR="00B47FAF" w:rsidRDefault="00000000">
      <w:pPr>
        <w:spacing w:after="40"/>
      </w:pPr>
      <w:proofErr w:type="gramStart"/>
      <w:r>
        <w:t>☐  Impossibile da determinare in questa fase</w:t>
      </w:r>
      <w:proofErr w:type="gramEnd"/>
      <w:r>
        <w:t xml:space="preserve"/>
      </w:r>
    </w:p>
    <w:p w14:paraId="5A42F12E" w14:textId="77777777" w:rsidR="00B47FAF" w:rsidRDefault="00B47FAF">
      <w:pPr>
        <w:spacing w:after="4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5526"/>
      </w:tblGrid>
      <w:tr w:rsidR="00B47FAF" w14:paraId="1542DDEF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2B5A63" w14:textId="77777777" w:rsidR="00B47FAF" w:rsidRDefault="00000000">
            <w:r>
              <w:rPr>
                <w:b/>
                <w:bCs/>
                <w:sz w:val="20"/>
                <w:szCs w:val="20"/>
              </w:rPr>
              <w:t>Numero stimato di persone interessate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375849" w14:textId="77777777" w:rsidR="00B47FAF" w:rsidRDefault="00000000">
            <w:r>
              <w:rPr>
                <w:color w:val="7F8C8D"/>
                <w:sz w:val="20"/>
                <w:szCs w:val="20"/>
              </w:rPr>
              <w:t>[Numero o stima]</w:t>
            </w:r>
          </w:p>
        </w:tc>
      </w:tr>
    </w:tbl>
    <w:p w14:paraId="4148E594" w14:textId="77777777" w:rsidR="00B47FAF" w:rsidRDefault="00000000">
      <w:pPr>
        <w:pStyle w:val="Titre1"/>
      </w:pPr>
      <w:r>
        <w:t>6. Misure adottate immediatamente</w:t>
      </w:r>
    </w:p>
    <w:p w14:paraId="249C2ABF" w14:textId="77777777" w:rsidR="00B47FAF" w:rsidRDefault="00000000">
      <w:pPr>
        <w:spacing w:after="40"/>
      </w:pPr>
      <w:proofErr w:type="gramStart"/>
      <w:r>
        <w:t>☐  Postazione/i isolata/e dalla rete (cavo scollegato, Wi-Fi disattivato)</w:t>
      </w:r>
      <w:proofErr w:type="gramEnd"/>
      <w:r>
        <w:t xml:space="preserve"/>
      </w:r>
      <w:proofErr w:type="spellStart"/>
      <w:r>
        <w:t/>
      </w:r>
      <w:proofErr w:type="spellEnd"/>
      <w:r>
        <w:t xml:space="preserve"/>
      </w:r>
    </w:p>
    <w:p w14:paraId="16209BE9" w14:textId="77777777" w:rsidR="00B47FAF" w:rsidRDefault="00000000">
      <w:pPr>
        <w:spacing w:after="40"/>
      </w:pPr>
      <w:proofErr w:type="gramStart"/>
      <w:r>
        <w:t>☐  Postazione/i non spenta/e (conservazione delle prove)</w:t>
      </w:r>
      <w:proofErr w:type="gramEnd"/>
      <w:r>
        <w:t/>
      </w:r>
    </w:p>
    <w:p w14:paraId="7C09E7CC" w14:textId="77777777" w:rsidR="00B47FAF" w:rsidRDefault="00000000">
      <w:pPr>
        <w:spacing w:after="40"/>
      </w:pPr>
      <w:proofErr w:type="gramStart"/>
      <w:r>
        <w:t>☐  Schermate / foto acquisite</w:t>
      </w:r>
      <w:proofErr w:type="gramEnd"/>
      <w:r>
        <w:t xml:space="preserve"/>
      </w:r>
    </w:p>
    <w:p w14:paraId="230E791E" w14:textId="77777777" w:rsidR="00B47FAF" w:rsidRDefault="00000000">
      <w:pPr>
        <w:spacing w:after="40"/>
      </w:pPr>
      <w:proofErr w:type="gramStart"/>
      <w:r>
        <w:t>☐  Password modificate</w:t>
      </w:r>
      <w:proofErr w:type="gramEnd"/>
      <w:r>
        <w:t xml:space="preserve"/>
      </w:r>
    </w:p>
    <w:p w14:paraId="7D493F0C" w14:textId="77777777" w:rsidR="00B47FAF" w:rsidRDefault="00000000">
      <w:pPr>
        <w:spacing w:after="40"/>
      </w:pPr>
      <w:proofErr w:type="gramStart"/>
      <w:r>
        <w:t>☐  Fornitore IT contattato</w:t>
      </w:r>
      <w:proofErr w:type="gramEnd"/>
      <w:r>
        <w:t xml:space="preserve"/>
      </w:r>
    </w:p>
    <w:p w14:paraId="7E04B6AD" w14:textId="77777777" w:rsidR="00B47FAF" w:rsidRDefault="00000000">
      <w:pPr>
        <w:spacing w:after="40"/>
      </w:pPr>
      <w:proofErr w:type="gramStart"/>
      <w:r>
        <w:t>☐  Altro: [descrivere]</w:t>
      </w:r>
      <w:proofErr w:type="gramEnd"/>
      <w:r>
        <w:t xml:space="preserve"/>
      </w:r>
    </w:p>
    <w:p w14:paraId="15E10CDA" w14:textId="77777777" w:rsidR="00B47FAF" w:rsidRDefault="00000000">
      <w:pPr>
        <w:pStyle w:val="Titre1"/>
      </w:pPr>
      <w:r>
        <w:t>7. Valutazione del rischio per le persone</w:t>
      </w:r>
    </w:p>
    <w:p w14:paraId="75B6C05D" w14:textId="77777777" w:rsidR="00B47FAF" w:rsidRDefault="00000000">
      <w:pPr>
        <w:spacing w:after="120"/>
        <w:jc w:val="both"/>
      </w:pPr>
      <w:r>
        <w:t>L'incidente comporta verosimilmente un rischio elevato per i diritti dei pazienti o di altre persone interessate?</w:t>
      </w:r>
    </w:p>
    <w:p w14:paraId="7EFEA053" w14:textId="77777777" w:rsidR="00B47FAF" w:rsidRDefault="00000000">
      <w:pPr>
        <w:spacing w:after="40"/>
      </w:pPr>
      <w:proofErr w:type="gramStart"/>
      <w:r>
        <w:t xml:space="preserve">☐  </w:t>
      </w:r>
      <w:r>
        <w:rPr>
          <w:b/>
          <w:bCs/>
        </w:rPr>
        <w:t>Sì, notifica all'IFPDT necessaria (art. 24 nLPD)</w:t>
      </w:r>
      <w:proofErr w:type="gramEnd"/>
      <w:r>
        <w:rPr>
          <w:b/>
          <w:bCs/>
        </w:rPr>
        <w:t xml:space="preserve"/>
      </w:r>
      <w:proofErr w:type="spellStart"/>
      <w:r>
        <w:rPr>
          <w:b/>
          <w:bCs/>
        </w:rPr>
        <w:t/>
      </w:r>
      <w:proofErr w:type="spellEnd"/>
      <w:r>
        <w:rPr>
          <w:b/>
          <w:bCs/>
        </w:rPr>
        <w:t/>
      </w:r>
    </w:p>
    <w:p w14:paraId="095989C4" w14:textId="77777777" w:rsidR="00B47FAF" w:rsidRDefault="00000000">
      <w:pPr>
        <w:spacing w:after="40"/>
      </w:pPr>
      <w:proofErr w:type="gramStart"/>
      <w:r>
        <w:t>☐  No, rischio basso, notifica non richiesta</w:t>
      </w:r>
      <w:proofErr w:type="gramEnd"/>
      <w:r>
        <w:t/>
      </w:r>
    </w:p>
    <w:p w14:paraId="4B06D030" w14:textId="77777777" w:rsidR="00B47FAF" w:rsidRDefault="00000000">
      <w:pPr>
        <w:spacing w:after="40"/>
      </w:pPr>
      <w:proofErr w:type="gramStart"/>
      <w:r>
        <w:t>☐  Non escludibile in questa fase (notifica richiesta, da completare in seguito)</w:t>
      </w:r>
      <w:proofErr w:type="gramEnd"/>
      <w:r>
        <w:t xml:space="preserve"/>
      </w:r>
    </w:p>
    <w:p w14:paraId="5F6D8CD0" w14:textId="77777777" w:rsidR="00B47FAF" w:rsidRDefault="00B47FAF">
      <w:pPr>
        <w:spacing w:after="4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5526"/>
      </w:tblGrid>
      <w:tr w:rsidR="00B47FAF" w14:paraId="279D44DB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FFD6E" w14:textId="77777777" w:rsidR="00B47FAF" w:rsidRDefault="00000000">
            <w:r>
              <w:rPr>
                <w:b/>
                <w:bCs/>
                <w:sz w:val="20"/>
                <w:szCs w:val="20"/>
              </w:rPr>
              <w:t>Motivazione della valutazione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6A0DB9" w14:textId="77777777" w:rsidR="00B47FAF" w:rsidRDefault="00000000">
            <w:r>
              <w:rPr>
                <w:color w:val="7F8C8D"/>
                <w:sz w:val="20"/>
                <w:szCs w:val="20"/>
              </w:rPr>
              <w:t>[Spiegare brevemente]</w:t>
            </w:r>
          </w:p>
        </w:tc>
      </w:tr>
    </w:tbl>
    <w:p w14:paraId="695C74E0" w14:textId="1AFCA9D1" w:rsidR="00F761CB" w:rsidRDefault="00F761CB">
      <w:pPr>
        <w:rPr>
          <w:b/>
          <w:bCs/>
          <w:color w:val="0B1A2E"/>
          <w:sz w:val="30"/>
          <w:szCs w:val="30"/>
        </w:rPr>
      </w:pPr>
    </w:p>
    <w:p w14:paraId="57674672" w14:textId="14F3D5C4" w:rsidR="00B47FAF" w:rsidRDefault="00000000">
      <w:pPr>
        <w:pStyle w:val="Titre1"/>
      </w:pPr>
      <w:r>
        <w:lastRenderedPageBreak/>
        <w:t>8. Notifiche effettuate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3"/>
        <w:gridCol w:w="2038"/>
        <w:gridCol w:w="2065"/>
        <w:gridCol w:w="2110"/>
      </w:tblGrid>
      <w:tr w:rsidR="00B47FAF" w14:paraId="426D3221" w14:textId="77777777"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B1A2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0668CB" w14:textId="77777777" w:rsidR="00B47FAF" w:rsidRDefault="00000000">
            <w:r>
              <w:rPr>
                <w:b/>
                <w:bCs/>
                <w:color w:val="FFFFFF"/>
                <w:sz w:val="20"/>
                <w:szCs w:val="20"/>
              </w:rPr>
              <w:t>Ente / persona</w:t>
            </w:r>
          </w:p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B1A2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EF0460" w14:textId="77777777" w:rsidR="00B47FAF" w:rsidRDefault="00000000">
            <w:r>
              <w:rPr>
                <w:b/>
                <w:bC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B1A2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877512" w14:textId="77777777" w:rsidR="00B47FAF" w:rsidRDefault="00000000">
            <w:r>
              <w:rPr>
                <w:b/>
                <w:bCs/>
                <w:color w:val="FFFFFF"/>
                <w:sz w:val="20"/>
                <w:szCs w:val="20"/>
              </w:rPr>
              <w:t>Mezzo</w:t>
            </w:r>
          </w:p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B1A2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A31519" w14:textId="77777777" w:rsidR="00B47FAF" w:rsidRDefault="00000000">
            <w:r>
              <w:rPr>
                <w:b/>
                <w:bCs/>
                <w:color w:val="FFFFFF"/>
                <w:sz w:val="20"/>
                <w:szCs w:val="20"/>
              </w:rPr>
              <w:t>Riferimento</w:t>
            </w:r>
          </w:p>
        </w:tc>
      </w:tr>
      <w:tr w:rsidR="00B47FAF" w14:paraId="6227201C" w14:textId="77777777"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28F1DA" w14:textId="77777777" w:rsidR="00B47FAF" w:rsidRDefault="00000000">
            <w:r>
              <w:rPr>
                <w:sz w:val="20"/>
                <w:szCs w:val="20"/>
              </w:rPr>
              <w:t>IFPDT (databreach.edoeb.admin.ch)</w:t>
            </w:r>
          </w:p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D33E8B" w14:textId="77777777" w:rsidR="00B47FAF" w:rsidRDefault="00B47FAF"/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132832" w14:textId="77777777" w:rsidR="00B47FAF" w:rsidRDefault="00B47FAF"/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F9EDDD" w14:textId="77777777" w:rsidR="00B47FAF" w:rsidRDefault="00B47FAF"/>
        </w:tc>
      </w:tr>
      <w:tr w:rsidR="00B47FAF" w14:paraId="465F6C49" w14:textId="77777777"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07B082" w14:textId="77777777" w:rsidR="00B47FAF" w:rsidRDefault="00000000">
            <w:r>
              <w:rPr>
                <w:sz w:val="20"/>
                <w:szCs w:val="20"/>
              </w:rPr>
              <w:t>UFCS (report.ncsc.admin.ch)</w:t>
            </w:r>
          </w:p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0B3900" w14:textId="77777777" w:rsidR="00B47FAF" w:rsidRDefault="00B47FAF"/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96A3AB" w14:textId="77777777" w:rsidR="00B47FAF" w:rsidRDefault="00B47FAF"/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11BBD3" w14:textId="77777777" w:rsidR="00B47FAF" w:rsidRDefault="00B47FAF"/>
        </w:tc>
      </w:tr>
      <w:tr w:rsidR="00B47FAF" w14:paraId="02E406AB" w14:textId="77777777"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CA162B" w14:textId="77777777" w:rsidR="00B47FAF" w:rsidRDefault="00000000">
            <w:r>
              <w:rPr>
                <w:sz w:val="20"/>
                <w:szCs w:val="20"/>
              </w:rPr>
              <w:t>Polizia cantonale (117)</w:t>
            </w:r>
          </w:p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C14DCE" w14:textId="77777777" w:rsidR="00B47FAF" w:rsidRDefault="00B47FAF"/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D2BE0A" w14:textId="77777777" w:rsidR="00B47FAF" w:rsidRDefault="00B47FAF"/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D1562F" w14:textId="77777777" w:rsidR="00B47FAF" w:rsidRDefault="00B47FAF"/>
        </w:tc>
      </w:tr>
      <w:tr w:rsidR="00B47FAF" w14:paraId="507BD789" w14:textId="77777777"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E08D71" w14:textId="77777777" w:rsidR="00B47FAF" w:rsidRDefault="00000000">
            <w:r>
              <w:rPr>
                <w:sz w:val="20"/>
                <w:szCs w:val="20"/>
              </w:rPr>
              <w:t>Pazienti interessati</w:t>
            </w:r>
          </w:p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9EC7D3" w14:textId="77777777" w:rsidR="00B47FAF" w:rsidRDefault="00B47FAF"/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64B4BB" w14:textId="77777777" w:rsidR="00B47FAF" w:rsidRDefault="00B47FAF"/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760A74" w14:textId="77777777" w:rsidR="00B47FAF" w:rsidRDefault="00B47FAF"/>
        </w:tc>
      </w:tr>
      <w:tr w:rsidR="00B47FAF" w14:paraId="2052102A" w14:textId="77777777"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0882FA" w14:textId="77777777" w:rsidR="00B47FAF" w:rsidRDefault="00000000">
            <w:r>
              <w:rPr>
                <w:sz w:val="20"/>
                <w:szCs w:val="20"/>
              </w:rPr>
              <w:t>Assicurazione cyber</w:t>
            </w:r>
          </w:p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959359" w14:textId="77777777" w:rsidR="00B47FAF" w:rsidRDefault="00B47FAF"/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42B810" w14:textId="77777777" w:rsidR="00B47FAF" w:rsidRDefault="00B47FAF"/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9C2C08" w14:textId="77777777" w:rsidR="00B47FAF" w:rsidRDefault="00B47FAF"/>
        </w:tc>
      </w:tr>
    </w:tbl>
    <w:p w14:paraId="0742EC42" w14:textId="77777777" w:rsidR="00B47FAF" w:rsidRDefault="00000000">
      <w:pPr>
        <w:pStyle w:val="Titre1"/>
      </w:pPr>
      <w:r>
        <w:t>9. Seguito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5526"/>
      </w:tblGrid>
      <w:tr w:rsidR="00B47FAF" w14:paraId="74659529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6E6104" w14:textId="77777777" w:rsidR="00B47FAF" w:rsidRDefault="00000000">
            <w:r>
              <w:rPr>
                <w:b/>
                <w:bCs/>
                <w:sz w:val="20"/>
                <w:szCs w:val="20"/>
              </w:rPr>
              <w:t>Diagnosi del fornitore IT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8CA367" w14:textId="77777777" w:rsidR="00B47FAF" w:rsidRDefault="00000000">
            <w:r>
              <w:rPr>
                <w:color w:val="7F8C8D"/>
                <w:sz w:val="20"/>
                <w:szCs w:val="20"/>
              </w:rPr>
              <w:t>[Riassunto]</w:t>
            </w:r>
          </w:p>
        </w:tc>
      </w:tr>
    </w:tbl>
    <w:p w14:paraId="781831B7" w14:textId="77777777" w:rsidR="00B47FAF" w:rsidRDefault="00B47FAF">
      <w:pPr>
        <w:spacing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5526"/>
      </w:tblGrid>
      <w:tr w:rsidR="00B47FAF" w14:paraId="053934B4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382201" w14:textId="77777777" w:rsidR="00B47FAF" w:rsidRDefault="00000000">
            <w:r>
              <w:rPr>
                <w:b/>
                <w:bCs/>
                <w:sz w:val="20"/>
                <w:szCs w:val="20"/>
              </w:rPr>
              <w:t>Data di risoluzione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7D6931" w14:textId="77777777" w:rsidR="00B47FAF" w:rsidRDefault="00000000">
            <w:r>
              <w:rPr>
                <w:color w:val="7F8C8D"/>
                <w:sz w:val="20"/>
                <w:szCs w:val="20"/>
              </w:rPr>
              <w:t>[GG.MM.AAAA]</w:t>
            </w:r>
          </w:p>
        </w:tc>
      </w:tr>
    </w:tbl>
    <w:p w14:paraId="7EA77DD5" w14:textId="77777777" w:rsidR="00B47FAF" w:rsidRDefault="00B47FAF">
      <w:pPr>
        <w:spacing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5526"/>
      </w:tblGrid>
      <w:tr w:rsidR="00B47FAF" w14:paraId="41E2EC82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93472A" w14:textId="77777777" w:rsidR="00B47FAF" w:rsidRDefault="00000000">
            <w:r>
              <w:rPr>
                <w:b/>
                <w:bCs/>
                <w:sz w:val="20"/>
                <w:szCs w:val="20"/>
              </w:rPr>
              <w:t>Misure correttive attuate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1E20F2" w14:textId="77777777" w:rsidR="00B47FAF" w:rsidRDefault="00000000">
            <w:r>
              <w:rPr>
                <w:color w:val="7F8C8D"/>
                <w:sz w:val="20"/>
                <w:szCs w:val="20"/>
              </w:rPr>
              <w:t>[Descrivere]</w:t>
            </w:r>
          </w:p>
        </w:tc>
      </w:tr>
    </w:tbl>
    <w:p w14:paraId="39981629" w14:textId="77777777" w:rsidR="00B47FAF" w:rsidRDefault="00B47FAF">
      <w:pPr>
        <w:spacing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5526"/>
      </w:tblGrid>
      <w:tr w:rsidR="00B47FAF" w14:paraId="00C326B9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97020E" w14:textId="77777777" w:rsidR="00B47FAF" w:rsidRDefault="00000000">
            <w:r>
              <w:rPr>
                <w:b/>
                <w:bCs/>
                <w:sz w:val="20"/>
                <w:szCs w:val="20"/>
              </w:rPr>
              <w:t>Dati recuperati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36A0CA" w14:textId="77777777" w:rsidR="00B47FAF" w:rsidRDefault="00000000">
            <w:r>
              <w:rPr>
                <w:color w:val="7F8C8D"/>
                <w:sz w:val="20"/>
                <w:szCs w:val="20"/>
              </w:rPr>
              <w:t>[Sì/No, parzialmente, tramite backup]</w:t>
            </w:r>
          </w:p>
        </w:tc>
      </w:tr>
    </w:tbl>
    <w:p w14:paraId="59B149AB" w14:textId="77777777" w:rsidR="00B47FAF" w:rsidRDefault="00B47FAF">
      <w:pPr>
        <w:spacing w:after="200"/>
      </w:pPr>
    </w:p>
    <w:p w14:paraId="01640363" w14:textId="77777777" w:rsidR="00B47FAF" w:rsidRDefault="00000000">
      <w:pPr>
        <w:spacing w:after="120"/>
        <w:jc w:val="both"/>
      </w:pPr>
      <w:r>
        <w:rPr>
          <w:b/>
          <w:bCs/>
          <w:color w:val="0B1A2E"/>
        </w:rPr>
        <w:t>Firme</w:t>
      </w:r>
    </w:p>
    <w:p w14:paraId="74E298DF" w14:textId="77777777" w:rsidR="00B47FAF" w:rsidRDefault="00B47FAF">
      <w:pPr>
        <w:spacing w:after="60"/>
      </w:pPr>
    </w:p>
    <w:p w14:paraId="340F8DC9" w14:textId="77777777" w:rsidR="00B47FAF" w:rsidRDefault="00000000">
      <w:pPr>
        <w:spacing w:after="80"/>
      </w:pPr>
      <w:r>
        <w:rPr>
          <w:b/>
          <w:bCs/>
        </w:rPr>
        <w:t xml:space="preserve">Compilato da (nome e funzione): </w:t>
      </w:r>
      <w:r>
        <w:rPr>
          <w:color w:val="7F8C8D"/>
        </w:rPr>
        <w:t>________________________________________________</w:t>
      </w:r>
    </w:p>
    <w:p w14:paraId="53BF3741" w14:textId="77777777" w:rsidR="00B47FAF" w:rsidRDefault="00000000">
      <w:pPr>
        <w:spacing w:after="80"/>
      </w:pPr>
      <w:r>
        <w:rPr>
          <w:b/>
          <w:bCs/>
        </w:rPr>
        <w:t xml:space="preserve">Data: </w:t>
      </w:r>
      <w:r>
        <w:rPr>
          <w:color w:val="7F8C8D"/>
        </w:rPr>
        <w:t>________________________________________________</w:t>
      </w:r>
    </w:p>
    <w:p w14:paraId="69B78D48" w14:textId="77777777" w:rsidR="00B47FAF" w:rsidRDefault="00000000">
      <w:pPr>
        <w:spacing w:after="80"/>
      </w:pPr>
      <w:r>
        <w:rPr>
          <w:b/>
          <w:bCs/>
        </w:rPr>
        <w:t xml:space="preserve">Firma: </w:t>
      </w:r>
      <w:r>
        <w:rPr>
          <w:color w:val="7F8C8D"/>
        </w:rPr>
        <w:t>________________________________________________</w:t>
      </w:r>
    </w:p>
    <w:p w14:paraId="41B3E6BC" w14:textId="77777777" w:rsidR="00B47FAF" w:rsidRDefault="00B47FAF">
      <w:pPr>
        <w:spacing w:after="100"/>
      </w:pPr>
    </w:p>
    <w:p w14:paraId="2DA7A37F" w14:textId="77777777" w:rsidR="00B47FAF" w:rsidRDefault="00000000">
      <w:pPr>
        <w:spacing w:after="80"/>
      </w:pPr>
      <w:r>
        <w:rPr>
          <w:b/>
          <w:bCs/>
        </w:rPr>
        <w:t xml:space="preserve">Convalidato dal titolare dello studio: </w:t>
      </w:r>
      <w:r>
        <w:rPr>
          <w:color w:val="7F8C8D"/>
        </w:rPr>
        <w:t>________________________________________________</w:t>
      </w:r>
    </w:p>
    <w:p w14:paraId="133819E1" w14:textId="77777777" w:rsidR="00B47FAF" w:rsidRDefault="00000000">
      <w:pPr>
        <w:spacing w:after="80"/>
      </w:pPr>
      <w:r>
        <w:rPr>
          <w:b/>
          <w:bCs/>
        </w:rPr>
        <w:t xml:space="preserve">Data: </w:t>
      </w:r>
      <w:r>
        <w:rPr>
          <w:color w:val="7F8C8D"/>
        </w:rPr>
        <w:t>________________________________________________</w:t>
      </w:r>
    </w:p>
    <w:p w14:paraId="6A457EF0" w14:textId="77777777" w:rsidR="00B47FAF" w:rsidRDefault="00000000">
      <w:pPr>
        <w:spacing w:after="80"/>
      </w:pPr>
      <w:r>
        <w:rPr>
          <w:b/>
          <w:bCs/>
        </w:rPr>
        <w:t xml:space="preserve">Firma: </w:t>
      </w:r>
      <w:r>
        <w:rPr>
          <w:color w:val="7F8C8D"/>
        </w:rPr>
        <w:t>________________________________________________</w:t>
      </w:r>
    </w:p>
    <w:p w14:paraId="0723B1DB" w14:textId="77777777" w:rsidR="00B47FAF" w:rsidRDefault="00B47FAF">
      <w:pPr>
        <w:spacing w:after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B47FAF" w14:paraId="3EF7613A" w14:textId="77777777">
        <w:tc>
          <w:tcPr>
            <w:tcW w:w="9026" w:type="dxa"/>
            <w:tcBorders>
              <w:top w:val="single" w:sz="2" w:space="0" w:color="2B7BCE"/>
              <w:left w:val="single" w:sz="6" w:space="0" w:color="2B7BCE"/>
              <w:bottom w:val="single" w:sz="2" w:space="0" w:color="2B7BCE"/>
              <w:right w:val="single" w:sz="2" w:space="0" w:color="2B7BCE"/>
            </w:tcBorders>
            <w:shd w:val="clear" w:color="auto" w:fill="E8F2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6ACAEA" w14:textId="77777777" w:rsidR="00B47FAF" w:rsidRDefault="00000000">
            <w:r>
              <w:rPr>
                <w:sz w:val="20"/>
                <w:szCs w:val="20"/>
              </w:rPr>
              <w:t xml:space="preserve">Questo modulo deve essere conservato insieme alle prove raccolte (schermate, foto, log). Costituisce la documentazione delle violazioni richiesta dall'art. 15 cpv. 4 OPDa, da conservare almeno due anni dalla notifica all'IFPDT, e può essere richiesto dall'IFPDT in caso di inchiesta. Conservatelo in un luogo sicuro, separato dai sistemi potenzialmente compromessi.</w:t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 xml:space="preserve"/>
            </w:r>
          </w:p>
        </w:tc>
      </w:tr>
    </w:tbl>
    <w:p w14:paraId="3359CF67" w14:textId="76AA8A6B" w:rsidR="00911F52" w:rsidRDefault="00911F52"/>
    <w:p w14:paraId="4A928E10" w14:textId="77777777" w:rsidR="00911F52" w:rsidRDefault="00911F52" w:rsidP="00911F52">
      <w:pPr>
        <w:pStyle w:val="Titre1"/>
        <w:pageBreakBefore/>
      </w:pPr>
      <w:r>
        <w:rPr>
          <w:rFonts w:ascii="Calibri" w:eastAsia="Calibri" w:hAnsi="Calibri" w:cs="Calibri"/>
          <w:color w:val="053241"/>
          <w:sz w:val="32"/>
          <w:szCs w:val="32"/>
        </w:rPr>
        <w:lastRenderedPageBreak/>
        <w:t>Note legali e condizioni di utilizzo</w:t>
      </w:r>
    </w:p>
    <w:p w14:paraId="7360EA41" w14:textId="77777777" w:rsidR="00911F52" w:rsidRDefault="00911F52" w:rsidP="00911F52">
      <w:pPr>
        <w:spacing w:after="160"/>
      </w:pPr>
      <w:r>
        <w:rPr>
          <w:color w:val="4A6270"/>
        </w:rPr>
        <w:t xml:space="preserve">Questo documento è stato redatto da </w:t>
      </w:r>
      <w:r>
        <w:rPr>
          <w:b/>
          <w:bCs/>
          <w:color w:val="053241"/>
        </w:rPr>
        <w:t>DentalSystems Sàrl</w:t>
      </w:r>
      <w:r>
        <w:rPr>
          <w:color w:val="4A6270"/>
        </w:rPr>
        <w:t xml:space="preserve"> a scopo informativo e di sensibilizzazione. Non costituisce una consulenza legale. Le informazioni contenute in questo documento sono aggiornate a marzo 2026 e possono cambiare in seguito a modifiche legislative e regolamentari. Questa versione italiana è una traduzione; fa fede la versione francese.</w:t>
      </w:r>
    </w:p>
    <w:p w14:paraId="6807B5C6" w14:textId="77777777" w:rsidR="00911F52" w:rsidRDefault="00911F52" w:rsidP="00911F52">
      <w:pPr>
        <w:spacing w:after="280"/>
      </w:pPr>
      <w:r>
        <w:rPr>
          <w:color w:val="4A6270"/>
        </w:rPr>
        <w:t xml:space="preserve">Per qualsiasi questione giuridica relativa alla nLPD, al RGPD o alla protezione dei dati in ambito medico, rivolgetevi a un giurista specializzato.</w:t>
      </w:r>
      <w:proofErr w:type="spellStart"/>
      <w:r>
        <w:rPr>
          <w:color w:val="4A6270"/>
        </w:rPr>
        <w:t/>
      </w:r>
      <w:proofErr w:type="spellEnd"/>
      <w:r>
        <w:rPr>
          <w:color w:val="4A6270"/>
        </w:rPr>
        <w:t/>
      </w:r>
    </w:p>
    <w:p w14:paraId="0AD55801" w14:textId="77777777" w:rsidR="00911F52" w:rsidRDefault="00911F52" w:rsidP="00911F52">
      <w:pPr>
        <w:pStyle w:val="Titre2"/>
      </w:pPr>
      <w:r>
        <w:rPr>
          <w:rFonts w:ascii="Calibri" w:eastAsia="Calibri" w:hAnsi="Calibri" w:cs="Calibri"/>
          <w:color w:val="053241"/>
        </w:rPr>
        <w:t>Proprietà intellettuale</w:t>
      </w:r>
    </w:p>
    <w:p w14:paraId="359DE77F" w14:textId="77777777" w:rsidR="00911F52" w:rsidRDefault="00911F52" w:rsidP="00911F52">
      <w:pPr>
        <w:spacing w:after="280"/>
      </w:pPr>
      <w:r>
        <w:rPr>
          <w:color w:val="4A6270"/>
        </w:rPr>
        <w:t>Questo documento è di proprietà esclusiva di DentalSystems Sàrl. L'intero contenuto (testi, struttura, impaginazione ed elementi grafici) è protetto dal diritto d'autore conformemente alla legge federale sul diritto d'autore e sui diritti di protezione affini (LDA, RS 231.1).</w:t>
      </w:r>
    </w:p>
    <w:p w14:paraId="05C6B168" w14:textId="77777777" w:rsidR="00911F52" w:rsidRDefault="00911F52" w:rsidP="00911F52">
      <w:pPr>
        <w:pStyle w:val="Titre2"/>
      </w:pPr>
      <w:r>
        <w:rPr>
          <w:rFonts w:ascii="Calibri" w:eastAsia="Calibri" w:hAnsi="Calibri" w:cs="Calibri"/>
          <w:color w:val="053241"/>
        </w:rPr>
        <w:t>Utilizzo consentito</w:t>
      </w:r>
    </w:p>
    <w:p w14:paraId="32909416" w14:textId="77777777" w:rsidR="00911F52" w:rsidRDefault="00911F52" w:rsidP="00911F52">
      <w:pPr>
        <w:spacing w:after="280"/>
      </w:pPr>
      <w:r>
        <w:rPr>
          <w:color w:val="4A6270"/>
        </w:rPr>
        <w:t>Questo modello è messo a disposizione gratuitamente. Può essere modificato e utilizzato a nome dello studio, anche nei confronti dei suoi pazienti, collaboratori e fornitori, senza conservare le nostre diciture.</w:t>
      </w:r>
    </w:p>
    <w:p w14:paraId="6F8DD765" w14:textId="77777777" w:rsidR="00911F52" w:rsidRDefault="00911F52" w:rsidP="00911F52">
      <w:pPr>
        <w:pStyle w:val="Titre2"/>
      </w:pPr>
      <w:r>
        <w:rPr>
          <w:rFonts w:ascii="Calibri" w:eastAsia="Calibri" w:hAnsi="Calibri" w:cs="Calibri"/>
          <w:color w:val="053241"/>
        </w:rPr>
        <w:t>Utilizzi vietati</w:t>
      </w:r>
    </w:p>
    <w:p w14:paraId="2F8D41DE" w14:textId="77777777" w:rsidR="00911F52" w:rsidRDefault="00911F52" w:rsidP="00911F52">
      <w:pPr>
        <w:spacing w:after="120"/>
      </w:pPr>
      <w:r>
        <w:rPr>
          <w:color w:val="4A6270"/>
        </w:rPr>
        <w:t>Salvo previo consenso scritto di DentalSystems Sàrl, sono vietate:</w:t>
      </w:r>
    </w:p>
    <w:p w14:paraId="5924A502" w14:textId="77777777" w:rsidR="00911F52" w:rsidRDefault="00911F52" w:rsidP="00911F52">
      <w:pPr>
        <w:spacing w:after="80"/>
        <w:ind w:left="360"/>
      </w:pPr>
      <w:r>
        <w:rPr>
          <w:color w:val="01ADD7"/>
        </w:rPr>
        <w:t xml:space="preserve">–  </w:t>
      </w:r>
      <w:r>
        <w:rPr>
          <w:color w:val="4A6270"/>
        </w:rPr>
        <w:t>La vendita di questo documento, anche se modificato.</w:t>
      </w:r>
    </w:p>
    <w:p w14:paraId="6DDB22E1" w14:textId="77777777" w:rsidR="00911F52" w:rsidRDefault="00911F52" w:rsidP="00911F52">
      <w:pPr>
        <w:spacing w:after="80"/>
        <w:ind w:left="360"/>
      </w:pPr>
      <w:r>
        <w:rPr>
          <w:color w:val="01ADD7"/>
        </w:rPr>
        <w:t xml:space="preserve">–  </w:t>
      </w:r>
      <w:r>
        <w:rPr>
          <w:color w:val="4A6270"/>
        </w:rPr>
        <w:t>La sua messa a disposizione per il download a terzi (siti di download, piattaforme di condivisione, rivenditori).</w:t>
      </w:r>
    </w:p>
    <w:p w14:paraId="506727EB" w14:textId="77777777" w:rsidR="00911F52" w:rsidRDefault="00911F52" w:rsidP="00911F52">
      <w:pPr>
        <w:spacing w:before="120" w:after="280"/>
      </w:pPr>
      <w:r>
        <w:rPr>
          <w:b/>
          <w:bCs/>
          <w:color w:val="4A6270"/>
        </w:rPr>
        <w:t>Si applicano le condizioni di utilizzo pubblicate su www.dentalsystems.ch; in caso di divergenza, esse prevalgono sul presente avviso.</w:t>
      </w:r>
    </w:p>
    <w:p w14:paraId="207355B0" w14:textId="77777777" w:rsidR="00911F52" w:rsidRDefault="00911F52" w:rsidP="00911F52">
      <w:pPr>
        <w:pStyle w:val="Titre2"/>
      </w:pPr>
      <w:r>
        <w:rPr>
          <w:rFonts w:ascii="Calibri" w:eastAsia="Calibri" w:hAnsi="Calibri" w:cs="Calibri"/>
          <w:color w:val="053241"/>
        </w:rPr>
        <w:t>Limitazione di responsabilità</w:t>
      </w:r>
    </w:p>
    <w:p w14:paraId="03AB0952" w14:textId="77777777" w:rsidR="00911F52" w:rsidRDefault="00911F52" w:rsidP="00911F52">
      <w:pPr>
        <w:spacing w:after="280"/>
      </w:pPr>
      <w:r>
        <w:rPr>
          <w:color w:val="4A6270"/>
        </w:rPr>
        <w:t>Questo documento è fornito gratuitamente, a titolo informativo. Nei limiti consentiti dal diritto svizzero, DentalSystems Sàrl non risponde delle conseguenze del suo utilizzo; questa limitazione non si applica in caso di dolo o di colpa grave. L'utente resta responsabile del suo adattamento alla propria situazione. Il documento non sostituisce né un audit professionale né una consulenza legale.</w:t>
      </w:r>
    </w:p>
    <w:p w14:paraId="53915419" w14:textId="77777777" w:rsidR="00911F52" w:rsidRDefault="00911F52" w:rsidP="00911F52">
      <w:pPr>
        <w:spacing w:after="40"/>
      </w:pPr>
      <w:r>
        <w:rPr>
          <w:b/>
          <w:bCs/>
          <w:color w:val="053241"/>
          <w:sz w:val="24"/>
          <w:szCs w:val="24"/>
        </w:rPr>
        <w:t>DentalSystems Sàrl</w:t>
      </w:r>
    </w:p>
    <w:p w14:paraId="09541D99" w14:textId="77777777" w:rsidR="00911F52" w:rsidRDefault="00911F52" w:rsidP="00911F52">
      <w:pPr>
        <w:spacing w:after="40"/>
      </w:pPr>
      <w:r>
        <w:rPr>
          <w:color w:val="4A6270"/>
        </w:rPr>
        <w:t>Thomas Alvino, tecnico IT</w:t>
      </w:r>
    </w:p>
    <w:p w14:paraId="7B003A3D" w14:textId="77777777" w:rsidR="00911F52" w:rsidRDefault="00911F52" w:rsidP="00911F52">
      <w:pPr>
        <w:spacing w:after="40"/>
      </w:pPr>
      <w:proofErr w:type="gramStart"/>
      <w:r>
        <w:rPr>
          <w:color w:val="01ADD7"/>
        </w:rPr>
        <w:t>www.dentalsystems.ch</w:t>
      </w:r>
      <w:r>
        <w:rPr>
          <w:color w:val="8DA3AE"/>
        </w:rPr>
        <w:t xml:space="preserve">  |  </w:t>
      </w:r>
      <w:proofErr w:type="gramEnd"/>
      <w:r>
        <w:rPr>
          <w:color w:val="8DA3AE"/>
        </w:rPr>
        <w:t xml:space="preserve"/>
      </w:r>
      <w:proofErr w:type="gramStart"/>
      <w:r>
        <w:rPr>
          <w:color w:val="01ADD7"/>
        </w:rPr>
        <w:t>talvino@dentalsystems.ch</w:t>
      </w:r>
      <w:r>
        <w:rPr>
          <w:color w:val="8DA3AE"/>
        </w:rPr>
        <w:t xml:space="preserve">  |  </w:t>
      </w:r>
      <w:proofErr w:type="gramEnd"/>
      <w:r>
        <w:rPr>
          <w:color w:val="8DA3AE"/>
        </w:rPr>
        <w:t xml:space="preserve"/>
      </w:r>
      <w:r>
        <w:rPr>
          <w:color w:val="4A6270"/>
        </w:rPr>
        <w:t>+41 77 245 48 44</w:t>
      </w:r>
    </w:p>
    <w:p w14:paraId="52C73730" w14:textId="77777777" w:rsidR="00911F52" w:rsidRDefault="00911F52" w:rsidP="00911F52">
      <w:pPr>
        <w:spacing w:before="200"/>
      </w:pPr>
      <w:r>
        <w:rPr>
          <w:color w:val="8DA3AE"/>
          <w:sz w:val="20"/>
          <w:szCs w:val="20"/>
        </w:rPr>
        <w:t>© 2026 DentalSystems Sàrl. Tutti i diritti riservati.</w:t>
      </w:r>
    </w:p>
    <w:p w14:paraId="3121BF09" w14:textId="77777777" w:rsidR="005E7562" w:rsidRDefault="005E7562"/>
    <w:sectPr w:rsidR="005E756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C44EB" w14:textId="77777777" w:rsidR="00E57AF6" w:rsidRDefault="00E57AF6">
      <w:r>
        <w:separator/>
      </w:r>
    </w:p>
  </w:endnote>
  <w:endnote w:type="continuationSeparator" w:id="0">
    <w:p w14:paraId="0BAEF2B9" w14:textId="77777777" w:rsidR="00E57AF6" w:rsidRDefault="00E57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5CAB3" w14:textId="77777777" w:rsidR="00B47FAF" w:rsidRDefault="00000000">
    <w:pPr>
      <w:pBdr>
        <w:top w:val="single" w:sz="4" w:space="4" w:color="2B7BCE"/>
      </w:pBdr>
      <w:jc w:val="center"/>
      <w:rPr>
        <w:color w:val="7F8C8D"/>
        <w:sz w:val="16"/>
        <w:szCs w:val="16"/>
      </w:rPr>
    </w:pPr>
    <w:r>
      <w:rPr>
        <w:color w:val="7F8C8D"/>
        <w:sz w:val="16"/>
        <w:szCs w:val="16"/>
      </w:rPr>
      <w:t xml:space="preserve">Pagina </w:t>
    </w:r>
    <w:r>
      <w:rPr>
        <w:color w:val="7F8C8D"/>
        <w:sz w:val="16"/>
        <w:szCs w:val="16"/>
      </w:rPr>
      <w:fldChar w:fldCharType="begin"/>
    </w:r>
    <w:r>
      <w:rPr>
        <w:color w:val="7F8C8D"/>
        <w:sz w:val="16"/>
        <w:szCs w:val="16"/>
      </w:rPr>
      <w:instrText>PAGE</w:instrText>
    </w:r>
    <w:r>
      <w:rPr>
        <w:color w:val="7F8C8D"/>
        <w:sz w:val="16"/>
        <w:szCs w:val="16"/>
      </w:rPr>
      <w:fldChar w:fldCharType="separate"/>
    </w:r>
    <w:r w:rsidR="00F761CB">
      <w:rPr>
        <w:noProof/>
        <w:color w:val="7F8C8D"/>
        <w:sz w:val="16"/>
        <w:szCs w:val="16"/>
      </w:rPr>
      <w:t>1</w:t>
    </w:r>
    <w:r>
      <w:rPr>
        <w:color w:val="7F8C8D"/>
        <w:sz w:val="16"/>
        <w:szCs w:val="16"/>
      </w:rPr>
      <w:fldChar w:fldCharType="end"/>
    </w:r>
    <w:r>
      <w:rPr>
        <w:color w:val="7F8C8D"/>
        <w:sz w:val="16"/>
        <w:szCs w:val="16"/>
      </w:rPr>
      <w:t xml:space="preserve"> | www.dentalsystems.ch | marzo 2026</w:t>
    </w:r>
  </w:p>
  <w:p w14:paraId="7F7E5A92" w14:textId="1E08A54E" w:rsidR="006F198E" w:rsidRDefault="006F198E">
    <w:pPr>
      <w:pBdr>
        <w:top w:val="single" w:sz="4" w:space="4" w:color="2B7BCE"/>
      </w:pBdr>
      <w:jc w:val="center"/>
    </w:pPr>
    <w:r>
      <w:rPr>
        <w:color w:val="7F8C8D"/>
        <w:sz w:val="16"/>
        <w:szCs w:val="16"/>
      </w:rPr>
      <w:t>Modello fornito a titolo di esempio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5077C" w14:textId="77777777" w:rsidR="00E57AF6" w:rsidRDefault="00E57AF6">
      <w:r>
        <w:separator/>
      </w:r>
    </w:p>
  </w:footnote>
  <w:footnote w:type="continuationSeparator" w:id="0">
    <w:p w14:paraId="6A64E9A8" w14:textId="77777777" w:rsidR="00E57AF6" w:rsidRDefault="00E57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57BEC" w14:textId="77777777" w:rsidR="00B47FAF" w:rsidRDefault="00000000">
    <w:pPr>
      <w:pBdr>
        <w:bottom w:val="single" w:sz="4" w:space="4" w:color="2B7BCE"/>
      </w:pBdr>
      <w:jc w:val="right"/>
    </w:pPr>
    <w:r>
      <w:rPr>
        <w:i/>
        <w:iCs/>
        <w:color w:val="7F8C8D"/>
        <w:sz w:val="16"/>
        <w:szCs w:val="16"/>
      </w:rPr>
      <w:t>Modulo di documentazione dell'incidente | DentalSystems Sàrl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A148A"/>
    <w:multiLevelType w:val="hybridMultilevel"/>
    <w:tmpl w:val="4BFA12D8"/>
    <w:lvl w:ilvl="0" w:tplc="5B5408AE">
      <w:start w:val="1"/>
      <w:numFmt w:val="decimal"/>
      <w:lvlText w:val="%1."/>
      <w:lvlJc w:val="left"/>
      <w:pPr>
        <w:ind w:left="720" w:hanging="360"/>
      </w:pPr>
    </w:lvl>
    <w:lvl w:ilvl="1" w:tplc="50A88F44">
      <w:numFmt w:val="decimal"/>
      <w:lvlText w:val=""/>
      <w:lvlJc w:val="left"/>
    </w:lvl>
    <w:lvl w:ilvl="2" w:tplc="9FBEE3B0">
      <w:numFmt w:val="decimal"/>
      <w:lvlText w:val=""/>
      <w:lvlJc w:val="left"/>
    </w:lvl>
    <w:lvl w:ilvl="3" w:tplc="728A88A8">
      <w:numFmt w:val="decimal"/>
      <w:lvlText w:val=""/>
      <w:lvlJc w:val="left"/>
    </w:lvl>
    <w:lvl w:ilvl="4" w:tplc="2E54A068">
      <w:numFmt w:val="decimal"/>
      <w:lvlText w:val=""/>
      <w:lvlJc w:val="left"/>
    </w:lvl>
    <w:lvl w:ilvl="5" w:tplc="6704A3DC">
      <w:numFmt w:val="decimal"/>
      <w:lvlText w:val=""/>
      <w:lvlJc w:val="left"/>
    </w:lvl>
    <w:lvl w:ilvl="6" w:tplc="C1988114">
      <w:numFmt w:val="decimal"/>
      <w:lvlText w:val=""/>
      <w:lvlJc w:val="left"/>
    </w:lvl>
    <w:lvl w:ilvl="7" w:tplc="675818CA">
      <w:numFmt w:val="decimal"/>
      <w:lvlText w:val=""/>
      <w:lvlJc w:val="left"/>
    </w:lvl>
    <w:lvl w:ilvl="8" w:tplc="44A01182">
      <w:numFmt w:val="decimal"/>
      <w:lvlText w:val=""/>
      <w:lvlJc w:val="left"/>
    </w:lvl>
  </w:abstractNum>
  <w:abstractNum w:abstractNumId="1" w15:restartNumberingAfterBreak="0">
    <w:nsid w:val="416874E1"/>
    <w:multiLevelType w:val="hybridMultilevel"/>
    <w:tmpl w:val="641264C4"/>
    <w:lvl w:ilvl="0" w:tplc="4C3ACA2C">
      <w:start w:val="1"/>
      <w:numFmt w:val="bullet"/>
      <w:lvlText w:val="•"/>
      <w:lvlJc w:val="left"/>
      <w:pPr>
        <w:ind w:left="720" w:hanging="360"/>
      </w:pPr>
    </w:lvl>
    <w:lvl w:ilvl="1" w:tplc="96B8B6D6">
      <w:numFmt w:val="decimal"/>
      <w:lvlText w:val=""/>
      <w:lvlJc w:val="left"/>
    </w:lvl>
    <w:lvl w:ilvl="2" w:tplc="CB202A8E">
      <w:numFmt w:val="decimal"/>
      <w:lvlText w:val=""/>
      <w:lvlJc w:val="left"/>
    </w:lvl>
    <w:lvl w:ilvl="3" w:tplc="FD5A06AC">
      <w:numFmt w:val="decimal"/>
      <w:lvlText w:val=""/>
      <w:lvlJc w:val="left"/>
    </w:lvl>
    <w:lvl w:ilvl="4" w:tplc="2E9EF236">
      <w:numFmt w:val="decimal"/>
      <w:lvlText w:val=""/>
      <w:lvlJc w:val="left"/>
    </w:lvl>
    <w:lvl w:ilvl="5" w:tplc="BE3EE930">
      <w:numFmt w:val="decimal"/>
      <w:lvlText w:val=""/>
      <w:lvlJc w:val="left"/>
    </w:lvl>
    <w:lvl w:ilvl="6" w:tplc="57EA1C70">
      <w:numFmt w:val="decimal"/>
      <w:lvlText w:val=""/>
      <w:lvlJc w:val="left"/>
    </w:lvl>
    <w:lvl w:ilvl="7" w:tplc="52F28B3C">
      <w:numFmt w:val="decimal"/>
      <w:lvlText w:val=""/>
      <w:lvlJc w:val="left"/>
    </w:lvl>
    <w:lvl w:ilvl="8" w:tplc="277C47FE">
      <w:numFmt w:val="decimal"/>
      <w:lvlText w:val=""/>
      <w:lvlJc w:val="left"/>
    </w:lvl>
  </w:abstractNum>
  <w:abstractNum w:abstractNumId="2" w15:restartNumberingAfterBreak="0">
    <w:nsid w:val="4BCC2202"/>
    <w:multiLevelType w:val="hybridMultilevel"/>
    <w:tmpl w:val="D7FA4DA8"/>
    <w:lvl w:ilvl="0" w:tplc="826A8F2A">
      <w:start w:val="1"/>
      <w:numFmt w:val="bullet"/>
      <w:lvlText w:val="●"/>
      <w:lvlJc w:val="left"/>
      <w:pPr>
        <w:ind w:left="720" w:hanging="360"/>
      </w:pPr>
    </w:lvl>
    <w:lvl w:ilvl="1" w:tplc="DDBAB906">
      <w:start w:val="1"/>
      <w:numFmt w:val="bullet"/>
      <w:lvlText w:val="○"/>
      <w:lvlJc w:val="left"/>
      <w:pPr>
        <w:ind w:left="1440" w:hanging="360"/>
      </w:pPr>
    </w:lvl>
    <w:lvl w:ilvl="2" w:tplc="B76C3136">
      <w:start w:val="1"/>
      <w:numFmt w:val="bullet"/>
      <w:lvlText w:val="■"/>
      <w:lvlJc w:val="left"/>
      <w:pPr>
        <w:ind w:left="2160" w:hanging="360"/>
      </w:pPr>
    </w:lvl>
    <w:lvl w:ilvl="3" w:tplc="71762E0A">
      <w:start w:val="1"/>
      <w:numFmt w:val="bullet"/>
      <w:lvlText w:val="●"/>
      <w:lvlJc w:val="left"/>
      <w:pPr>
        <w:ind w:left="2880" w:hanging="360"/>
      </w:pPr>
    </w:lvl>
    <w:lvl w:ilvl="4" w:tplc="81A2BF00">
      <w:start w:val="1"/>
      <w:numFmt w:val="bullet"/>
      <w:lvlText w:val="○"/>
      <w:lvlJc w:val="left"/>
      <w:pPr>
        <w:ind w:left="3600" w:hanging="360"/>
      </w:pPr>
    </w:lvl>
    <w:lvl w:ilvl="5" w:tplc="DC369622">
      <w:start w:val="1"/>
      <w:numFmt w:val="bullet"/>
      <w:lvlText w:val="■"/>
      <w:lvlJc w:val="left"/>
      <w:pPr>
        <w:ind w:left="4320" w:hanging="360"/>
      </w:pPr>
    </w:lvl>
    <w:lvl w:ilvl="6" w:tplc="3E4EC2F8">
      <w:start w:val="1"/>
      <w:numFmt w:val="bullet"/>
      <w:lvlText w:val="●"/>
      <w:lvlJc w:val="left"/>
      <w:pPr>
        <w:ind w:left="5040" w:hanging="360"/>
      </w:pPr>
    </w:lvl>
    <w:lvl w:ilvl="7" w:tplc="5F68A492">
      <w:start w:val="1"/>
      <w:numFmt w:val="bullet"/>
      <w:lvlText w:val="●"/>
      <w:lvlJc w:val="left"/>
      <w:pPr>
        <w:ind w:left="5760" w:hanging="360"/>
      </w:pPr>
    </w:lvl>
    <w:lvl w:ilvl="8" w:tplc="1D6057CA">
      <w:start w:val="1"/>
      <w:numFmt w:val="bullet"/>
      <w:lvlText w:val="●"/>
      <w:lvlJc w:val="left"/>
      <w:pPr>
        <w:ind w:left="6480" w:hanging="360"/>
      </w:pPr>
    </w:lvl>
  </w:abstractNum>
  <w:num w:numId="1" w16cid:durableId="123261616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FAF"/>
    <w:rsid w:val="005E7562"/>
    <w:rsid w:val="006F198E"/>
    <w:rsid w:val="00911F52"/>
    <w:rsid w:val="009D2BA1"/>
    <w:rsid w:val="00B47FAF"/>
    <w:rsid w:val="00E3798E"/>
    <w:rsid w:val="00E57AF6"/>
    <w:rsid w:val="00F7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B4B5E2"/>
  <w15:docId w15:val="{F3AF72DD-5AF6-4382-A40D-057DC7144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spacing w:before="300" w:after="160"/>
      <w:outlineLvl w:val="0"/>
    </w:pPr>
    <w:rPr>
      <w:b/>
      <w:bCs/>
      <w:color w:val="0B1A2E"/>
      <w:sz w:val="30"/>
      <w:szCs w:val="30"/>
    </w:rPr>
  </w:style>
  <w:style w:type="paragraph" w:styleId="Titre2">
    <w:name w:val="heading 2"/>
    <w:uiPriority w:val="9"/>
    <w:semiHidden/>
    <w:unhideWhenUsed/>
    <w:qFormat/>
    <w:pPr>
      <w:spacing w:before="240" w:after="120"/>
      <w:outlineLvl w:val="1"/>
    </w:pPr>
    <w:rPr>
      <w:b/>
      <w:bCs/>
      <w:color w:val="2B7BCE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6F198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F198E"/>
  </w:style>
  <w:style w:type="paragraph" w:styleId="Pieddepage">
    <w:name w:val="footer"/>
    <w:basedOn w:val="Normal"/>
    <w:link w:val="PieddepageCar"/>
    <w:uiPriority w:val="99"/>
    <w:unhideWhenUsed/>
    <w:rsid w:val="006F198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F1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1045</Words>
  <Characters>5752</Characters>
  <Application>Microsoft Office Word</Application>
  <DocSecurity>0</DocSecurity>
  <Lines>47</Lines>
  <Paragraphs>13</Paragraphs>
  <ScaleCrop>false</ScaleCrop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documentazione dell'incidente</dc:title>
  <dc:creator>DentalSystems Sàrl, Thomas Alvino</dc:creator>
  <cp:lastModifiedBy>Thomas Alvino</cp:lastModifiedBy>
  <cp:revision>4</cp:revision>
  <dcterms:created xsi:type="dcterms:W3CDTF">2026-03-16T19:17:00Z</dcterms:created>
  <dcterms:modified xsi:type="dcterms:W3CDTF">2026-03-19T11:38:00Z</dcterms:modified>
</cp:coreProperties>
</file>