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41C8B" w14:textId="77777777" w:rsidR="00E96B84" w:rsidRDefault="00E96B84">
      <w:pPr>
        <w:spacing w:after="400"/>
      </w:pPr>
    </w:p>
    <w:p w14:paraId="1487C941" w14:textId="77777777" w:rsidR="00E96B84" w:rsidRDefault="00000000">
      <w:pPr>
        <w:spacing w:after="80"/>
        <w:jc w:val="center"/>
      </w:pPr>
      <w:r>
        <w:rPr>
          <w:b/>
          <w:bCs/>
          <w:color w:val="0B1A2E"/>
          <w:sz w:val="40"/>
          <w:szCs w:val="40"/>
        </w:rPr>
        <w:t>VERZEICHNIS DER BEARBEITUNGSTÄTIGKEITEN</w:t>
      </w:r>
    </w:p>
    <w:p w14:paraId="38408467" w14:textId="77777777" w:rsidR="00E96B84" w:rsidRDefault="00000000">
      <w:pPr>
        <w:spacing w:after="60"/>
        <w:jc w:val="center"/>
      </w:pPr>
      <w:r>
        <w:rPr>
          <w:color w:val="2B7BCE"/>
          <w:sz w:val="24"/>
          <w:szCs w:val="24"/>
        </w:rPr>
        <w:t xml:space="preserve">Gemäss Art. 12 DSG (SR 235.1)</w:t>
      </w:r>
      <w:proofErr w:type="spellStart"/>
      <w:r>
        <w:rPr>
          <w:color w:val="2B7BCE"/>
          <w:sz w:val="24"/>
          <w:szCs w:val="24"/>
        </w:rPr>
        <w:t/>
      </w:r>
      <w:proofErr w:type="spellEnd"/>
      <w:r>
        <w:rPr>
          <w:color w:val="2B7BCE"/>
          <w:sz w:val="24"/>
          <w:szCs w:val="24"/>
        </w:rPr>
        <w:t xml:space="preserve"/>
      </w:r>
    </w:p>
    <w:p w14:paraId="1E242954" w14:textId="77777777" w:rsidR="00E96B84" w:rsidRDefault="00E96B84">
      <w:pPr>
        <w:spacing w:after="200"/>
      </w:pPr>
    </w:p>
    <w:p w14:paraId="6C52410C" w14:textId="77777777" w:rsidR="00E96B84" w:rsidRDefault="00000000">
      <w:pPr>
        <w:spacing w:after="60"/>
        <w:jc w:val="center"/>
      </w:pPr>
      <w:r>
        <w:rPr>
          <w:color w:val="7F8C8D"/>
          <w:sz w:val="24"/>
          <w:szCs w:val="24"/>
        </w:rPr>
        <w:t>[Name der Zahnarztpraxis]</w:t>
      </w:r>
    </w:p>
    <w:p w14:paraId="2A9658C8" w14:textId="77777777" w:rsidR="00E96B84" w:rsidRDefault="00000000">
      <w:pPr>
        <w:spacing w:after="60"/>
        <w:jc w:val="center"/>
      </w:pPr>
      <w:r>
        <w:rPr>
          <w:color w:val="7F8C8D"/>
        </w:rPr>
        <w:t>[Vollständige Adresse]</w:t>
      </w:r>
    </w:p>
    <w:p w14:paraId="64D8A807" w14:textId="77777777" w:rsidR="00E96B84" w:rsidRDefault="00E96B84">
      <w:pPr>
        <w:spacing w:after="200"/>
      </w:pPr>
    </w:p>
    <w:p w14:paraId="66B2F74C" w14:textId="77777777" w:rsidR="00E96B84" w:rsidRDefault="00000000">
      <w:pPr>
        <w:jc w:val="center"/>
      </w:pPr>
      <w:r>
        <w:rPr>
          <w:i/>
          <w:iCs/>
          <w:color w:val="7F8C8D"/>
          <w:sz w:val="20"/>
          <w:szCs w:val="20"/>
        </w:rPr>
        <w:t>Version 1.0 | [Erstellungsdatum]</w:t>
      </w:r>
    </w:p>
    <w:p w14:paraId="7AC607E1" w14:textId="77777777" w:rsidR="00E96B84" w:rsidRDefault="00000000">
      <w:pPr>
        <w:jc w:val="center"/>
      </w:pPr>
      <w:r>
        <w:rPr>
          <w:i/>
          <w:iCs/>
          <w:color w:val="7F8C8D"/>
          <w:sz w:val="20"/>
          <w:szCs w:val="20"/>
        </w:rPr>
        <w:t>Letzte Aktualisierung: [Datum]</w:t>
      </w:r>
    </w:p>
    <w:p w14:paraId="3D27BBA5" w14:textId="77777777" w:rsidR="00E96B84" w:rsidRDefault="00000000">
      <w:pPr>
        <w:pStyle w:val="Titre1"/>
        <w:pageBreakBefore/>
      </w:pPr>
      <w:r>
        <w:lastRenderedPageBreak/>
        <w:t>1. Identität des Verantwortlichen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3C8B4232"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856779E" w14:textId="77777777" w:rsidR="00E96B84" w:rsidRDefault="00000000">
            <w:r>
              <w:rPr>
                <w:b/>
                <w:bCs/>
                <w:sz w:val="20"/>
                <w:szCs w:val="20"/>
              </w:rPr>
              <w:t>Name der Praxis</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837B798" w14:textId="77777777" w:rsidR="00E96B84" w:rsidRDefault="00000000">
            <w:r>
              <w:rPr>
                <w:color w:val="7F8C8D"/>
                <w:sz w:val="20"/>
                <w:szCs w:val="20"/>
              </w:rPr>
              <w:t>[Name der Praxis]</w:t>
            </w:r>
          </w:p>
        </w:tc>
      </w:tr>
    </w:tbl>
    <w:p w14:paraId="45775B4B"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255C76C4"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EF63201" w14:textId="77777777" w:rsidR="00E96B84" w:rsidRDefault="00000000">
            <w:r>
              <w:rPr>
                <w:b/>
                <w:bCs/>
                <w:sz w:val="20"/>
                <w:szCs w:val="20"/>
              </w:rPr>
              <w:t>Adresse</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5E8F71B" w14:textId="77777777" w:rsidR="00E96B84" w:rsidRDefault="00000000">
            <w:r>
              <w:rPr>
                <w:color w:val="7F8C8D"/>
                <w:sz w:val="20"/>
                <w:szCs w:val="20"/>
              </w:rPr>
              <w:t>[Adresse, PLZ, Ort]</w:t>
            </w:r>
          </w:p>
        </w:tc>
      </w:tr>
    </w:tbl>
    <w:p w14:paraId="6744FA45"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641FF8F3"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C420454" w14:textId="77777777" w:rsidR="00E96B84" w:rsidRDefault="00000000">
            <w:r>
              <w:rPr>
                <w:b/>
                <w:bCs/>
                <w:sz w:val="20"/>
                <w:szCs w:val="20"/>
              </w:rPr>
              <w:t>Verantwortliche Zahnärztin / verantwortlicher Zahnarzt</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ACED7E" w14:textId="77777777" w:rsidR="00E96B84" w:rsidRDefault="00000000">
            <w:r>
              <w:rPr>
                <w:color w:val="7F8C8D"/>
                <w:sz w:val="20"/>
                <w:szCs w:val="20"/>
              </w:rPr>
              <w:t>[Name und Vorname der Praxisinhaberin / des Praxisinhabers]</w:t>
            </w:r>
          </w:p>
        </w:tc>
      </w:tr>
    </w:tbl>
    <w:p w14:paraId="399E7DFC"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55B413D6"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054021E" w14:textId="77777777" w:rsidR="00E96B84" w:rsidRDefault="00000000">
            <w:r>
              <w:rPr>
                <w:b/>
                <w:bCs/>
                <w:sz w:val="20"/>
                <w:szCs w:val="20"/>
              </w:rPr>
              <w:t>Kontakt-E-Mail</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E1FD03" w14:textId="77777777" w:rsidR="00E96B84" w:rsidRDefault="00000000">
            <w:r>
              <w:rPr>
                <w:color w:val="7F8C8D"/>
                <w:sz w:val="20"/>
                <w:szCs w:val="20"/>
              </w:rPr>
              <w:t>[Geschäftliche E-Mail-Adresse]</w:t>
            </w:r>
          </w:p>
        </w:tc>
      </w:tr>
    </w:tbl>
    <w:p w14:paraId="7869D7FA"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157C2B6B"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F8F7D7F" w14:textId="77777777" w:rsidR="00E96B84" w:rsidRDefault="00000000">
            <w:r>
              <w:rPr>
                <w:b/>
                <w:bCs/>
                <w:sz w:val="20"/>
                <w:szCs w:val="20"/>
              </w:rPr>
              <w:t>Telefon</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ECE255D" w14:textId="77777777" w:rsidR="00E96B84" w:rsidRDefault="00000000">
            <w:r>
              <w:rPr>
                <w:color w:val="7F8C8D"/>
                <w:sz w:val="20"/>
                <w:szCs w:val="20"/>
              </w:rPr>
              <w:t>[Telefonnummer]</w:t>
            </w:r>
          </w:p>
        </w:tc>
      </w:tr>
    </w:tbl>
    <w:p w14:paraId="579A580D" w14:textId="77777777" w:rsidR="00E96B84" w:rsidRDefault="00E96B84">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526"/>
      </w:tblGrid>
      <w:tr w:rsidR="00E96B84" w14:paraId="08CBC36C"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730BCB1" w14:textId="77777777" w:rsidR="00E96B84" w:rsidRDefault="00000000">
            <w:r>
              <w:rPr>
                <w:b/>
                <w:bCs/>
                <w:sz w:val="20"/>
                <w:szCs w:val="20"/>
              </w:rPr>
              <w:t>IT-Dienstleister</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3C3C791" w14:textId="77777777" w:rsidR="00E96B84" w:rsidRDefault="00000000">
            <w:r>
              <w:rPr>
                <w:color w:val="7F8C8D"/>
                <w:sz w:val="20"/>
                <w:szCs w:val="20"/>
              </w:rPr>
              <w:t>[Name des Dienstleisters, E-Mail, Telefon]</w:t>
            </w:r>
          </w:p>
        </w:tc>
      </w:tr>
    </w:tbl>
    <w:p w14:paraId="0C14AD20" w14:textId="77777777" w:rsidR="00E96B84" w:rsidRDefault="00000000">
      <w:pPr>
        <w:pStyle w:val="Titre1"/>
      </w:pPr>
      <w:r>
        <w:t>2. Bearbeitungstätigkeiten</w:t>
      </w:r>
    </w:p>
    <w:p w14:paraId="10426285" w14:textId="77777777" w:rsidR="00E96B84" w:rsidRDefault="00000000">
      <w:pPr>
        <w:spacing w:after="120"/>
        <w:jc w:val="both"/>
      </w:pPr>
      <w:r>
        <w:t>Die folgende Tabelle erfasst alle Bearbeitungen von Personendaten durch die Praxis.</w:t>
      </w:r>
    </w:p>
    <w:p w14:paraId="5DCA3D24" w14:textId="77777777" w:rsidR="00E96B84" w:rsidRDefault="00E96B84">
      <w:pPr>
        <w:spacing w:after="60"/>
      </w:pPr>
    </w:p>
    <w:p w14:paraId="32986A17" w14:textId="77777777" w:rsidR="00E96B84" w:rsidRDefault="00000000">
      <w:pPr>
        <w:pStyle w:val="Titre2"/>
      </w:pPr>
      <w:r>
        <w:t>2.1 Führung der Patientenakten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6EACF111"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1C2AD04C" w14:textId="77777777" w:rsidR="00E96B84" w:rsidRDefault="00000000">
            <w:r>
              <w:rPr>
                <w:b/>
                <w:bCs/>
                <w:color w:val="FFFFFF"/>
                <w:sz w:val="20"/>
                <w:szCs w:val="20"/>
              </w:rPr>
              <w:t>Merkmal</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3185A237" w14:textId="77777777" w:rsidR="00E96B84" w:rsidRDefault="00000000">
            <w:r>
              <w:rPr>
                <w:b/>
                <w:bCs/>
                <w:color w:val="FFFFFF"/>
                <w:sz w:val="20"/>
                <w:szCs w:val="20"/>
              </w:rPr>
              <w:t>Beschreibung</w:t>
            </w:r>
          </w:p>
        </w:tc>
      </w:tr>
      <w:tr w:rsidR="00E96B84" w14:paraId="2394E2C0"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BA91840" w14:textId="77777777" w:rsidR="00E96B84" w:rsidRDefault="00000000">
            <w:r>
              <w:rPr>
                <w:sz w:val="20"/>
                <w:szCs w:val="20"/>
              </w:rPr>
              <w:t>Zweck</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11451DA" w14:textId="77777777" w:rsidR="00E96B84" w:rsidRDefault="00000000">
            <w:r>
              <w:rPr>
                <w:sz w:val="20"/>
                <w:szCs w:val="20"/>
              </w:rPr>
              <w:t>Zahnärztliche Behandlung, medizinische Nachsorge, Behandlungsplanung</w:t>
            </w:r>
          </w:p>
        </w:tc>
      </w:tr>
      <w:tr w:rsidR="00E96B84" w14:paraId="2DC8146A"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1CBAF53" w14:textId="77777777" w:rsidR="00E96B84" w:rsidRDefault="00000000">
            <w:r>
              <w:rPr>
                <w:sz w:val="20"/>
                <w:szCs w:val="20"/>
              </w:rPr>
              <w:t>Kategorien betroffener Personen</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E11D93F" w14:textId="77777777" w:rsidR="00E96B84" w:rsidRDefault="00000000">
            <w:r>
              <w:rPr>
                <w:sz w:val="20"/>
                <w:szCs w:val="20"/>
              </w:rPr>
              <w:t>Patientinnen und Patienten der Praxis</w:t>
            </w:r>
          </w:p>
        </w:tc>
      </w:tr>
      <w:tr w:rsidR="00E96B84" w14:paraId="0029DBC5"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C3E7C5" w14:textId="77777777" w:rsidR="00E96B84" w:rsidRDefault="00000000">
            <w:r>
              <w:rPr>
                <w:sz w:val="20"/>
                <w:szCs w:val="20"/>
              </w:rPr>
              <w:t>Datenkategorien</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99F526C" w14:textId="77777777" w:rsidR="00E96B84" w:rsidRDefault="00000000">
            <w:r>
              <w:rPr>
                <w:sz w:val="20"/>
                <w:szCs w:val="20"/>
              </w:rPr>
              <w:t>Identifikationsdaten (Name, Vorname, Geburtsdatum, Adresse, AHV-Nummer), Gesundheitsdaten (Anamnese, Diagnosen, Behandlungspläne, Verordnungen, Röntgenbilder, intraorale Fotos, digitale Abdrücke, 3D-Modelle), Versicherungsdaten (Grundversicherung nach KVG, Zusatzversicherungen)</w:t>
            </w:r>
          </w:p>
        </w:tc>
      </w:tr>
      <w:tr w:rsidR="00E96B84" w14:paraId="5F2298E0"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0E0C292" w14:textId="77777777" w:rsidR="00E96B84" w:rsidRDefault="00000000">
            <w:r>
              <w:rPr>
                <w:sz w:val="20"/>
                <w:szCs w:val="20"/>
              </w:rPr>
              <w:t>Rechtsgrundlage</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995491D" w14:textId="77777777" w:rsidR="00E96B84" w:rsidRDefault="00000000">
            <w:r>
              <w:rPr>
                <w:sz w:val="20"/>
                <w:szCs w:val="20"/>
              </w:rPr>
              <w:t>Erfüllung des Behandlungsvertrags, Einwilligung der Patientin oder des Patienten, gesetzliche Pflicht (MedBG, kantonales Recht)</w:t>
            </w:r>
            <w:proofErr w:type="spellStart"/>
            <w:r>
              <w:rPr>
                <w:sz w:val="20"/>
                <w:szCs w:val="20"/>
              </w:rPr>
              <w:t/>
            </w:r>
            <w:proofErr w:type="spellEnd"/>
            <w:r>
              <w:rPr>
                <w:sz w:val="20"/>
                <w:szCs w:val="20"/>
              </w:rPr>
              <w:t/>
            </w:r>
          </w:p>
        </w:tc>
      </w:tr>
      <w:tr w:rsidR="00E96B84" w14:paraId="36EA4DF3"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D4FC42F" w14:textId="77777777" w:rsidR="00E96B84" w:rsidRDefault="00000000">
            <w:r>
              <w:rPr>
                <w:sz w:val="20"/>
                <w:szCs w:val="20"/>
              </w:rPr>
              <w:t>Empfänger</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8260DC1" w14:textId="77777777" w:rsidR="00E96B84" w:rsidRDefault="00000000">
            <w:r>
              <w:rPr>
                <w:sz w:val="20"/>
                <w:szCs w:val="20"/>
              </w:rPr>
              <w:t>Zahnärztinnen und Zahnärzte der Praxis, Dentalassistentinnen, zahntechnische Labors (falls nötig), mitbehandelnde Ärztinnen und Ärzte (falls nötig), Versicherer (Abrechnung)</w:t>
            </w:r>
          </w:p>
        </w:tc>
      </w:tr>
      <w:tr w:rsidR="00E96B84" w14:paraId="421771C2"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5BD3CE4" w14:textId="77777777" w:rsidR="00E96B84" w:rsidRDefault="00000000">
            <w:r>
              <w:rPr>
                <w:sz w:val="20"/>
                <w:szCs w:val="20"/>
              </w:rPr>
              <w:t>Bekanntgabe ins Ausland</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7D5D9F5" w14:textId="77777777" w:rsidR="00E96B84" w:rsidRDefault="00000000">
            <w:r>
              <w:rPr>
                <w:sz w:val="20"/>
                <w:szCs w:val="20"/>
              </w:rPr>
              <w:t>Nein (ausser bei Cloud-Software mit Servern ausserhalb der Schweiz: [angeben])</w:t>
            </w:r>
          </w:p>
        </w:tc>
      </w:tr>
      <w:tr w:rsidR="00E96B84" w14:paraId="05A0C910"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73EC95" w14:textId="77777777" w:rsidR="00E96B84" w:rsidRDefault="00000000">
            <w:r>
              <w:rPr>
                <w:sz w:val="20"/>
                <w:szCs w:val="20"/>
              </w:rPr>
              <w:t>Aufbewahrungsdauer</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247C016" w14:textId="77777777" w:rsidR="00E96B84" w:rsidRDefault="00000000">
            <w:r>
              <w:rPr>
                <w:sz w:val="20"/>
                <w:szCs w:val="20"/>
              </w:rPr>
              <w:t>[Von der Praxis festgelegte Dauer, 20 Jahre empfohlen] nach der letzten Behandlung, mindestens die vom anwendbaren kantonalen Recht festgelegte Dauer (mindestens 10 Jahre in Genf, im Kanton Waadt und in Freiburg, mindestens 20 Jahre im Wallis, in Neuenburg und im Kanton Bern)</w:t>
            </w:r>
          </w:p>
        </w:tc>
      </w:tr>
      <w:tr w:rsidR="00E96B84" w14:paraId="1DF6D2E7"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44E1FB7" w14:textId="77777777" w:rsidR="00E96B84" w:rsidRDefault="00000000">
            <w:r>
              <w:rPr>
                <w:sz w:val="20"/>
                <w:szCs w:val="20"/>
              </w:rPr>
              <w:t>Sicherheitsmassnahmen</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4236C19" w14:textId="77777777" w:rsidR="00E96B84" w:rsidRDefault="00000000">
            <w:r>
              <w:rPr>
                <w:sz w:val="20"/>
                <w:szCs w:val="20"/>
              </w:rPr>
              <w:t>Verwaltungssoftware mit Zugang über persönliche Anmeldung, 2FA, Festplattenverschlüsselung, Datensicherung nach der 3-2-1-Regel, EDR auf allen Computern</w:t>
            </w:r>
          </w:p>
        </w:tc>
      </w:tr>
    </w:tbl>
    <w:p w14:paraId="210596E6" w14:textId="77777777" w:rsidR="00E96B84" w:rsidRDefault="00E96B84">
      <w:pPr>
        <w:spacing w:after="100"/>
      </w:pPr>
    </w:p>
    <w:p w14:paraId="6E7ACB1F" w14:textId="77777777" w:rsidR="00E96B84" w:rsidRDefault="00000000">
      <w:pPr>
        <w:pStyle w:val="Titre2"/>
      </w:pPr>
      <w:r>
        <w:lastRenderedPageBreak/>
        <w:t>2.2 Verwaltung von Terminen und Agenda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60DE34F6"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77CF4EBB" w14:textId="77777777" w:rsidR="00E96B84" w:rsidRDefault="00000000">
            <w:r>
              <w:rPr>
                <w:b/>
                <w:bCs/>
                <w:color w:val="FFFFFF"/>
                <w:sz w:val="20"/>
                <w:szCs w:val="20"/>
              </w:rPr>
              <w:t>Merkmal</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670C607B" w14:textId="77777777" w:rsidR="00E96B84" w:rsidRDefault="00000000">
            <w:r>
              <w:rPr>
                <w:b/>
                <w:bCs/>
                <w:color w:val="FFFFFF"/>
                <w:sz w:val="20"/>
                <w:szCs w:val="20"/>
              </w:rPr>
              <w:t>Beschreibung</w:t>
            </w:r>
          </w:p>
        </w:tc>
      </w:tr>
      <w:tr w:rsidR="00E96B84" w14:paraId="1C1AB7E1"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7A298E2" w14:textId="77777777" w:rsidR="00E96B84" w:rsidRDefault="00000000">
            <w:r>
              <w:rPr>
                <w:sz w:val="20"/>
                <w:szCs w:val="20"/>
              </w:rPr>
              <w:t>Zweck</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CFF5EF" w14:textId="77777777" w:rsidR="00E96B84" w:rsidRDefault="00000000">
            <w:r>
              <w:rPr>
                <w:sz w:val="20"/>
                <w:szCs w:val="20"/>
              </w:rPr>
              <w:t>Terminplanung und Terminerinnerungen</w:t>
            </w:r>
          </w:p>
        </w:tc>
      </w:tr>
      <w:tr w:rsidR="00E96B84" w14:paraId="478476F9"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80CF559" w14:textId="77777777" w:rsidR="00E96B84" w:rsidRDefault="00000000">
            <w:r>
              <w:rPr>
                <w:sz w:val="20"/>
                <w:szCs w:val="20"/>
              </w:rPr>
              <w:t>Kategorien betroffener Personen</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42D4388" w14:textId="77777777" w:rsidR="00E96B84" w:rsidRDefault="00000000">
            <w:r>
              <w:rPr>
                <w:sz w:val="20"/>
                <w:szCs w:val="20"/>
              </w:rPr>
              <w:t>Patientinnen und Patienten der Praxis</w:t>
            </w:r>
          </w:p>
        </w:tc>
      </w:tr>
      <w:tr w:rsidR="00E96B84" w14:paraId="1B704507"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FD4FBA2" w14:textId="77777777" w:rsidR="00E96B84" w:rsidRDefault="00000000">
            <w:r>
              <w:rPr>
                <w:sz w:val="20"/>
                <w:szCs w:val="20"/>
              </w:rPr>
              <w:t>Datenkategorien</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8C65323" w14:textId="77777777" w:rsidR="00E96B84" w:rsidRDefault="00000000">
            <w:r>
              <w:rPr>
                <w:sz w:val="20"/>
                <w:szCs w:val="20"/>
              </w:rPr>
              <w:t>Name, Vorname, Telefonnummer, E-Mail, Grund des Termins</w:t>
            </w:r>
          </w:p>
        </w:tc>
      </w:tr>
      <w:tr w:rsidR="00E96B84" w14:paraId="0BD2482E"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D14D2D1" w14:textId="77777777" w:rsidR="00E96B84" w:rsidRDefault="00000000">
            <w:r>
              <w:rPr>
                <w:sz w:val="20"/>
                <w:szCs w:val="20"/>
              </w:rPr>
              <w:t>Rechtsgrundlage</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2E87B62" w14:textId="77777777" w:rsidR="00E96B84" w:rsidRDefault="00000000">
            <w:r>
              <w:rPr>
                <w:sz w:val="20"/>
                <w:szCs w:val="20"/>
              </w:rPr>
              <w:t>Erfüllung des Behandlungsvertrags</w:t>
            </w:r>
          </w:p>
        </w:tc>
      </w:tr>
      <w:tr w:rsidR="00E96B84" w14:paraId="531D6863"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D27BD91" w14:textId="77777777" w:rsidR="00E96B84" w:rsidRDefault="00000000">
            <w:r>
              <w:rPr>
                <w:sz w:val="20"/>
                <w:szCs w:val="20"/>
              </w:rPr>
              <w:t>Empfänger</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A027A3" w14:textId="77777777" w:rsidR="00E96B84" w:rsidRDefault="00000000">
            <w:r>
              <w:rPr>
                <w:sz w:val="20"/>
                <w:szCs w:val="20"/>
              </w:rPr>
              <w:t>Praxispersonal (Empfang, Zahnärztinnen und Zahnärzte)</w:t>
            </w:r>
          </w:p>
        </w:tc>
      </w:tr>
      <w:tr w:rsidR="00E96B84" w14:paraId="76F0FBB7"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A3A8571" w14:textId="77777777" w:rsidR="00E96B84" w:rsidRDefault="00000000">
            <w:r>
              <w:rPr>
                <w:sz w:val="20"/>
                <w:szCs w:val="20"/>
              </w:rPr>
              <w:t>Bekanntgabe ins Ausland</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21E13F9" w14:textId="77777777" w:rsidR="00E96B84" w:rsidRDefault="00000000">
            <w:r>
              <w:rPr>
                <w:sz w:val="20"/>
                <w:szCs w:val="20"/>
              </w:rPr>
              <w:t>[Ja/Nein, je nach eingesetztem Werkzeug]</w:t>
            </w:r>
          </w:p>
        </w:tc>
      </w:tr>
      <w:tr w:rsidR="00E96B84" w14:paraId="1A35776F"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5F58788" w14:textId="77777777" w:rsidR="00E96B84" w:rsidRDefault="00000000">
            <w:r>
              <w:rPr>
                <w:sz w:val="20"/>
                <w:szCs w:val="20"/>
              </w:rPr>
              <w:t>Aufbewahrungsdauer</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5D1D30" w14:textId="77777777" w:rsidR="00E96B84" w:rsidRDefault="00000000">
            <w:r>
              <w:rPr>
                <w:sz w:val="20"/>
                <w:szCs w:val="20"/>
              </w:rPr>
              <w:t xml:space="preserve">Dauer der Patientenbeziehung, danach Archivierung mit der Akte</w:t>
            </w:r>
            <w:proofErr w:type="gramStart"/>
            <w:r>
              <w:rPr>
                <w:sz w:val="20"/>
                <w:szCs w:val="20"/>
              </w:rPr>
              <w:t/>
            </w:r>
            <w:proofErr w:type="gramEnd"/>
            <w:r>
              <w:rPr>
                <w:sz w:val="20"/>
                <w:szCs w:val="20"/>
              </w:rPr>
              <w:t/>
            </w:r>
          </w:p>
        </w:tc>
      </w:tr>
      <w:tr w:rsidR="00E96B84" w14:paraId="49D0FAEC"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0338B42" w14:textId="77777777" w:rsidR="00E96B84" w:rsidRDefault="00000000">
            <w:r>
              <w:rPr>
                <w:sz w:val="20"/>
                <w:szCs w:val="20"/>
              </w:rPr>
              <w:t>Sicherheitsmassnahmen</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47223B7" w14:textId="77777777" w:rsidR="00E96B84" w:rsidRDefault="00000000">
            <w:r>
              <w:rPr>
                <w:sz w:val="20"/>
                <w:szCs w:val="20"/>
              </w:rPr>
              <w:t>Zugriff beschränkt auf berechtigtes Personal, Bildschirm vom Wartezimmer aus nicht einsehbar</w:t>
            </w:r>
          </w:p>
        </w:tc>
      </w:tr>
    </w:tbl>
    <w:p w14:paraId="71370899" w14:textId="77777777" w:rsidR="00E96B84" w:rsidRDefault="00E96B84">
      <w:pPr>
        <w:spacing w:after="100"/>
      </w:pPr>
    </w:p>
    <w:p w14:paraId="6751BFC1" w14:textId="77777777" w:rsidR="00E96B84" w:rsidRDefault="00000000">
      <w:pPr>
        <w:pStyle w:val="Titre2"/>
      </w:pPr>
      <w:r>
        <w:t>2.3 Rechnungsstellung und Buchhaltung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0F18BECE"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463637CA" w14:textId="77777777" w:rsidR="00E96B84" w:rsidRDefault="00000000">
            <w:r>
              <w:rPr>
                <w:b/>
                <w:bCs/>
                <w:color w:val="FFFFFF"/>
                <w:sz w:val="20"/>
                <w:szCs w:val="20"/>
              </w:rPr>
              <w:t>Merkmal</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90710B5" w14:textId="77777777" w:rsidR="00E96B84" w:rsidRDefault="00000000">
            <w:r>
              <w:rPr>
                <w:b/>
                <w:bCs/>
                <w:color w:val="FFFFFF"/>
                <w:sz w:val="20"/>
                <w:szCs w:val="20"/>
              </w:rPr>
              <w:t>Beschreibung</w:t>
            </w:r>
          </w:p>
        </w:tc>
      </w:tr>
      <w:tr w:rsidR="00E96B84" w14:paraId="6C82CE5E"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5CB083" w14:textId="77777777" w:rsidR="00E96B84" w:rsidRDefault="00000000">
            <w:r>
              <w:rPr>
                <w:sz w:val="20"/>
                <w:szCs w:val="20"/>
              </w:rPr>
              <w:t>Zweck</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EC7CF6" w14:textId="77777777" w:rsidR="00E96B84" w:rsidRDefault="00000000">
            <w:r>
              <w:rPr>
                <w:sz w:val="20"/>
                <w:szCs w:val="20"/>
              </w:rPr>
              <w:t>Erstellung von Rechnungen, Zahlungseingänge, Buchhaltung</w:t>
            </w:r>
          </w:p>
        </w:tc>
      </w:tr>
      <w:tr w:rsidR="00E96B84" w14:paraId="695901CA"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133E6A7" w14:textId="77777777" w:rsidR="00E96B84" w:rsidRDefault="00000000">
            <w:r>
              <w:rPr>
                <w:sz w:val="20"/>
                <w:szCs w:val="20"/>
              </w:rPr>
              <w:t>Kategorien betroffener Personen</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F249445" w14:textId="77777777" w:rsidR="00E96B84" w:rsidRDefault="00000000">
            <w:r>
              <w:rPr>
                <w:sz w:val="20"/>
                <w:szCs w:val="20"/>
              </w:rPr>
              <w:t>Patientinnen und Patienten, Versicherer, Lieferanten</w:t>
            </w:r>
          </w:p>
        </w:tc>
      </w:tr>
      <w:tr w:rsidR="00E96B84" w14:paraId="450390E6"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A6A3C9" w14:textId="77777777" w:rsidR="00E96B84" w:rsidRDefault="00000000">
            <w:r>
              <w:rPr>
                <w:sz w:val="20"/>
                <w:szCs w:val="20"/>
              </w:rPr>
              <w:t>Datenkategorien</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E62419" w14:textId="77777777" w:rsidR="00E96B84" w:rsidRDefault="00000000">
            <w:r>
              <w:rPr>
                <w:sz w:val="20"/>
                <w:szCs w:val="20"/>
              </w:rPr>
              <w:t>Name, Adresse, Versicherungsdaten, verrechnete Leistungen, Beträge, Zahlungsarten</w:t>
            </w:r>
          </w:p>
        </w:tc>
      </w:tr>
      <w:tr w:rsidR="00E96B84" w14:paraId="535ED060"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4DA9BC6" w14:textId="77777777" w:rsidR="00E96B84" w:rsidRDefault="00000000">
            <w:r>
              <w:rPr>
                <w:sz w:val="20"/>
                <w:szCs w:val="20"/>
              </w:rPr>
              <w:t>Rechtsgrundlage</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196DB10" w14:textId="77777777" w:rsidR="00E96B84" w:rsidRDefault="00000000">
            <w:r>
              <w:rPr>
                <w:sz w:val="20"/>
                <w:szCs w:val="20"/>
              </w:rPr>
              <w:t xml:space="preserve">Vertragserfüllung, gesetzliche Pflicht (OR Art. 957 ff.)</w:t>
            </w:r>
            <w:proofErr w:type="spellStart"/>
            <w:r>
              <w:rPr>
                <w:sz w:val="20"/>
                <w:szCs w:val="20"/>
              </w:rPr>
              <w:t/>
            </w:r>
            <w:proofErr w:type="spellEnd"/>
            <w:r>
              <w:rPr>
                <w:sz w:val="20"/>
                <w:szCs w:val="20"/>
              </w:rPr>
              <w:t/>
            </w:r>
          </w:p>
        </w:tc>
      </w:tr>
      <w:tr w:rsidR="00E96B84" w14:paraId="7BF9F186"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76CCB5D" w14:textId="77777777" w:rsidR="00E96B84" w:rsidRDefault="00000000">
            <w:r>
              <w:rPr>
                <w:sz w:val="20"/>
                <w:szCs w:val="20"/>
              </w:rPr>
              <w:t>Empfänger</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3C29C7B" w14:textId="77777777" w:rsidR="00E96B84" w:rsidRDefault="00000000">
            <w:r>
              <w:rPr>
                <w:sz w:val="20"/>
                <w:szCs w:val="20"/>
              </w:rPr>
              <w:t>Administratives Personal, externe Treuhand/Buchhaltung, Versicherer</w:t>
            </w:r>
          </w:p>
        </w:tc>
      </w:tr>
      <w:tr w:rsidR="00E96B84" w14:paraId="57A2E9D9"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EB38F86" w14:textId="77777777" w:rsidR="00E96B84" w:rsidRDefault="00000000">
            <w:r>
              <w:rPr>
                <w:sz w:val="20"/>
                <w:szCs w:val="20"/>
              </w:rPr>
              <w:t>Bekanntgabe ins Ausland</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995EC9D" w14:textId="77777777" w:rsidR="00E96B84" w:rsidRDefault="00000000">
            <w:r>
              <w:rPr>
                <w:sz w:val="20"/>
                <w:szCs w:val="20"/>
              </w:rPr>
              <w:t>Nein</w:t>
            </w:r>
          </w:p>
        </w:tc>
      </w:tr>
      <w:tr w:rsidR="00E96B84" w14:paraId="018A71E5"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FF2071F" w14:textId="77777777" w:rsidR="00E96B84" w:rsidRDefault="00000000">
            <w:r>
              <w:rPr>
                <w:sz w:val="20"/>
                <w:szCs w:val="20"/>
              </w:rPr>
              <w:t>Aufbewahrungsdauer</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307E936" w14:textId="77777777" w:rsidR="00E96B84" w:rsidRDefault="00000000">
            <w:r>
              <w:rPr>
                <w:sz w:val="20"/>
                <w:szCs w:val="20"/>
              </w:rPr>
              <w:t>10 Jahre (OR Art. 958f)</w:t>
            </w:r>
          </w:p>
        </w:tc>
      </w:tr>
      <w:tr w:rsidR="00E96B84" w14:paraId="5863BC66"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740174A" w14:textId="77777777" w:rsidR="00E96B84" w:rsidRDefault="00000000">
            <w:r>
              <w:rPr>
                <w:sz w:val="20"/>
                <w:szCs w:val="20"/>
              </w:rPr>
              <w:t>Sicherheitsmassnahmen</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0CA3519" w14:textId="77777777" w:rsidR="00E96B84" w:rsidRDefault="00000000">
            <w:r>
              <w:rPr>
                <w:sz w:val="20"/>
                <w:szCs w:val="20"/>
              </w:rPr>
              <w:t>Zugriff beschränkt auf das administrative Personal und die Zahnärztin oder den Zahnarzt, Verschlüsselung</w:t>
            </w:r>
          </w:p>
        </w:tc>
      </w:tr>
    </w:tbl>
    <w:p w14:paraId="053F775D" w14:textId="77777777" w:rsidR="00E96B84" w:rsidRDefault="00E96B84">
      <w:pPr>
        <w:spacing w:after="100"/>
      </w:pPr>
    </w:p>
    <w:p w14:paraId="6ED2EA3F" w14:textId="12CFDADC" w:rsidR="00E96B84" w:rsidRDefault="00000000">
      <w:pPr>
        <w:pStyle w:val="Titre2"/>
        <w:pageBreakBefore/>
      </w:pPr>
      <w:r>
        <w:lastRenderedPageBreak/>
        <w:t>2.4 Kommunikation mit Patientinnen und Patienten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22E0CB18"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C716D52" w14:textId="77777777" w:rsidR="00E96B84" w:rsidRDefault="00000000">
            <w:r>
              <w:rPr>
                <w:b/>
                <w:bCs/>
                <w:color w:val="FFFFFF"/>
                <w:sz w:val="20"/>
                <w:szCs w:val="20"/>
              </w:rPr>
              <w:t>Merkmal</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167BB523" w14:textId="77777777" w:rsidR="00E96B84" w:rsidRDefault="00000000">
            <w:r>
              <w:rPr>
                <w:b/>
                <w:bCs/>
                <w:color w:val="FFFFFF"/>
                <w:sz w:val="20"/>
                <w:szCs w:val="20"/>
              </w:rPr>
              <w:t>Beschreibung</w:t>
            </w:r>
          </w:p>
        </w:tc>
      </w:tr>
      <w:tr w:rsidR="00E96B84" w14:paraId="2A09F43E"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4DC2738" w14:textId="77777777" w:rsidR="00E96B84" w:rsidRDefault="00000000">
            <w:r>
              <w:rPr>
                <w:sz w:val="20"/>
                <w:szCs w:val="20"/>
              </w:rPr>
              <w:t>Zweck</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CD95E78" w14:textId="77777777" w:rsidR="00E96B84" w:rsidRDefault="00000000">
            <w:r>
              <w:rPr>
                <w:sz w:val="20"/>
                <w:szCs w:val="20"/>
              </w:rPr>
              <w:t>Berufliche Korrespondenz (Erinnerungen, Ergebnisse, Informationen)</w:t>
            </w:r>
          </w:p>
        </w:tc>
      </w:tr>
      <w:tr w:rsidR="00E96B84" w14:paraId="28ACC94E"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AEBAF69" w14:textId="77777777" w:rsidR="00E96B84" w:rsidRDefault="00000000">
            <w:r>
              <w:rPr>
                <w:sz w:val="20"/>
                <w:szCs w:val="20"/>
              </w:rPr>
              <w:t>Kategorien betroffener Personen</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EB53486" w14:textId="77777777" w:rsidR="00E96B84" w:rsidRDefault="00000000">
            <w:r>
              <w:rPr>
                <w:sz w:val="20"/>
                <w:szCs w:val="20"/>
              </w:rPr>
              <w:t>Patientinnen und Patienten der Praxis</w:t>
            </w:r>
          </w:p>
        </w:tc>
      </w:tr>
      <w:tr w:rsidR="00E96B84" w14:paraId="4FF9B742"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B379E6" w14:textId="77777777" w:rsidR="00E96B84" w:rsidRDefault="00000000">
            <w:r>
              <w:rPr>
                <w:sz w:val="20"/>
                <w:szCs w:val="20"/>
              </w:rPr>
              <w:t>Datenkategorien</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5827C0" w14:textId="77777777" w:rsidR="00E96B84" w:rsidRDefault="00000000">
            <w:r>
              <w:rPr>
                <w:sz w:val="20"/>
                <w:szCs w:val="20"/>
              </w:rPr>
              <w:t>Name, E-Mail, Telefonnummer, Inhalt der Nachrichten (kann Gesundheitsdaten enthalten)</w:t>
            </w:r>
          </w:p>
        </w:tc>
      </w:tr>
      <w:tr w:rsidR="00E96B84" w14:paraId="47E0543C"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9F835E5" w14:textId="77777777" w:rsidR="00E96B84" w:rsidRDefault="00000000">
            <w:r>
              <w:rPr>
                <w:sz w:val="20"/>
                <w:szCs w:val="20"/>
              </w:rPr>
              <w:t>Rechtsgrundlage</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23860A5" w14:textId="77777777" w:rsidR="00E96B84" w:rsidRDefault="00000000">
            <w:r>
              <w:rPr>
                <w:sz w:val="20"/>
                <w:szCs w:val="20"/>
              </w:rPr>
              <w:t>Erfüllung des Behandlungsvertrags, Einwilligung</w:t>
            </w:r>
          </w:p>
        </w:tc>
      </w:tr>
      <w:tr w:rsidR="00E96B84" w14:paraId="7CCE516F"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0C67C8" w14:textId="77777777" w:rsidR="00E96B84" w:rsidRDefault="00000000">
            <w:r>
              <w:rPr>
                <w:sz w:val="20"/>
                <w:szCs w:val="20"/>
              </w:rPr>
              <w:t>Empfänger</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AF60FF0" w14:textId="77777777" w:rsidR="00E96B84" w:rsidRDefault="00000000">
            <w:r>
              <w:rPr>
                <w:sz w:val="20"/>
                <w:szCs w:val="20"/>
              </w:rPr>
              <w:t>Zahnärztin oder Zahnarzt, betroffene Patientin oder betroffener Patient</w:t>
            </w:r>
          </w:p>
        </w:tc>
      </w:tr>
      <w:tr w:rsidR="00E96B84" w14:paraId="7C0ACFAE"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2171B38" w14:textId="77777777" w:rsidR="00E96B84" w:rsidRDefault="00000000">
            <w:r>
              <w:rPr>
                <w:sz w:val="20"/>
                <w:szCs w:val="20"/>
              </w:rPr>
              <w:t>Bekanntgabe ins Ausland</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B7BEB9E" w14:textId="77777777" w:rsidR="00E96B84" w:rsidRDefault="00000000">
            <w:r>
              <w:rPr>
                <w:sz w:val="20"/>
                <w:szCs w:val="20"/>
              </w:rPr>
              <w:t xml:space="preserve">Nein bei verschlüsseltem Schweizer E-Mail-Dienst (HIN, ProtonMail). [Bei anderem Werkzeug angeben]</w:t>
            </w:r>
            <w:proofErr w:type="spellStart"/>
            <w:r>
              <w:rPr>
                <w:sz w:val="20"/>
                <w:szCs w:val="20"/>
              </w:rPr>
              <w:t/>
            </w:r>
            <w:proofErr w:type="spellEnd"/>
            <w:r>
              <w:rPr>
                <w:sz w:val="20"/>
                <w:szCs w:val="20"/>
              </w:rPr>
              <w:t/>
            </w:r>
          </w:p>
        </w:tc>
      </w:tr>
      <w:tr w:rsidR="00E96B84" w14:paraId="05D2F5A2"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5CE4AC2" w14:textId="77777777" w:rsidR="00E96B84" w:rsidRDefault="00000000">
            <w:r>
              <w:rPr>
                <w:sz w:val="20"/>
                <w:szCs w:val="20"/>
              </w:rPr>
              <w:t>Aufbewahrungsdauer</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16DAC2" w14:textId="77777777" w:rsidR="00E96B84" w:rsidRDefault="00000000">
            <w:r>
              <w:rPr>
                <w:sz w:val="20"/>
                <w:szCs w:val="20"/>
              </w:rPr>
              <w:t>Dauer der Patientenbeziehung, Nachrichten mit der Akte archiviert</w:t>
            </w:r>
          </w:p>
        </w:tc>
      </w:tr>
      <w:tr w:rsidR="00E96B84" w14:paraId="2CE0FD15"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9260153" w14:textId="77777777" w:rsidR="00E96B84" w:rsidRDefault="00000000">
            <w:r>
              <w:rPr>
                <w:sz w:val="20"/>
                <w:szCs w:val="20"/>
              </w:rPr>
              <w:t>Sicherheitsmassnahmen</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20D8CD8" w14:textId="77777777" w:rsidR="00E96B84" w:rsidRDefault="00000000">
            <w:r>
              <w:rPr>
                <w:sz w:val="20"/>
                <w:szCs w:val="20"/>
              </w:rPr>
              <w:t>Ende-zu-Ende-verschlüsselte E-Mail-Kommunikation für alle Inhalte mit Patientendaten</w:t>
            </w:r>
          </w:p>
        </w:tc>
      </w:tr>
    </w:tbl>
    <w:p w14:paraId="4E59D476" w14:textId="77777777" w:rsidR="00E96B84" w:rsidRDefault="00E96B84">
      <w:pPr>
        <w:spacing w:after="100"/>
      </w:pPr>
    </w:p>
    <w:p w14:paraId="673897CB" w14:textId="77777777" w:rsidR="00E96B84" w:rsidRDefault="00000000">
      <w:pPr>
        <w:pStyle w:val="Titre2"/>
      </w:pPr>
      <w:r>
        <w:t>2.5 Personalverwaltung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6582C125"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01243A4A" w14:textId="77777777" w:rsidR="00E96B84" w:rsidRDefault="00000000">
            <w:r>
              <w:rPr>
                <w:b/>
                <w:bCs/>
                <w:color w:val="FFFFFF"/>
                <w:sz w:val="20"/>
                <w:szCs w:val="20"/>
              </w:rPr>
              <w:t>Merkmal</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65DCDFCE" w14:textId="77777777" w:rsidR="00E96B84" w:rsidRDefault="00000000">
            <w:r>
              <w:rPr>
                <w:b/>
                <w:bCs/>
                <w:color w:val="FFFFFF"/>
                <w:sz w:val="20"/>
                <w:szCs w:val="20"/>
              </w:rPr>
              <w:t>Beschreibung</w:t>
            </w:r>
          </w:p>
        </w:tc>
      </w:tr>
      <w:tr w:rsidR="00E96B84" w14:paraId="18C9360E"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4388F8A" w14:textId="77777777" w:rsidR="00E96B84" w:rsidRDefault="00000000">
            <w:r>
              <w:rPr>
                <w:sz w:val="20"/>
                <w:szCs w:val="20"/>
              </w:rPr>
              <w:t>Zweck</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8E79EEF" w14:textId="77777777" w:rsidR="00E96B84" w:rsidRDefault="00000000">
            <w:r>
              <w:rPr>
                <w:sz w:val="20"/>
                <w:szCs w:val="20"/>
              </w:rPr>
              <w:t>Verwaltung der Arbeitsverträge, Löhne, Schulungen</w:t>
            </w:r>
          </w:p>
        </w:tc>
      </w:tr>
      <w:tr w:rsidR="00E96B84" w14:paraId="08FDB41B"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A2B7AE5" w14:textId="77777777" w:rsidR="00E96B84" w:rsidRDefault="00000000">
            <w:r>
              <w:rPr>
                <w:sz w:val="20"/>
                <w:szCs w:val="20"/>
              </w:rPr>
              <w:t>Kategorien betroffener Personen</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1168BCA" w14:textId="77777777" w:rsidR="00E96B84" w:rsidRDefault="00000000">
            <w:r>
              <w:rPr>
                <w:sz w:val="20"/>
                <w:szCs w:val="20"/>
              </w:rPr>
              <w:t>Angestellte, Praktikantinnen und Praktikanten, Stellvertretungen</w:t>
            </w:r>
          </w:p>
        </w:tc>
      </w:tr>
      <w:tr w:rsidR="00E96B84" w14:paraId="6D0ABFCF"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F31CB2" w14:textId="77777777" w:rsidR="00E96B84" w:rsidRDefault="00000000">
            <w:r>
              <w:rPr>
                <w:sz w:val="20"/>
                <w:szCs w:val="20"/>
              </w:rPr>
              <w:t>Datenkategorien</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A08493" w14:textId="77777777" w:rsidR="00E96B84" w:rsidRDefault="00000000">
            <w:r>
              <w:rPr>
                <w:sz w:val="20"/>
                <w:szCs w:val="20"/>
              </w:rPr>
              <w:t>Name, Adresse, Geburtsdatum, AHV-Nummer, Bankverbindung, Arbeitsvertrag, Schulungsbestätigungen</w:t>
            </w:r>
          </w:p>
        </w:tc>
      </w:tr>
      <w:tr w:rsidR="00E96B84" w14:paraId="68D43BD1"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06D622F" w14:textId="77777777" w:rsidR="00E96B84" w:rsidRDefault="00000000">
            <w:r>
              <w:rPr>
                <w:sz w:val="20"/>
                <w:szCs w:val="20"/>
              </w:rPr>
              <w:t>Rechtsgrundlage</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F5C73D4" w14:textId="77777777" w:rsidR="00E96B84" w:rsidRDefault="00000000">
            <w:r>
              <w:rPr>
                <w:sz w:val="20"/>
                <w:szCs w:val="20"/>
              </w:rPr>
              <w:t>Erfüllung des Arbeitsvertrags, gesetzliche Pflichten (OR, AHV, BVG)</w:t>
            </w:r>
          </w:p>
        </w:tc>
      </w:tr>
      <w:tr w:rsidR="00E96B84" w14:paraId="4F2B8F20"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107BCC9" w14:textId="77777777" w:rsidR="00E96B84" w:rsidRDefault="00000000">
            <w:r>
              <w:rPr>
                <w:sz w:val="20"/>
                <w:szCs w:val="20"/>
              </w:rPr>
              <w:t>Empfänger</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E2282A" w14:textId="77777777" w:rsidR="00E96B84" w:rsidRDefault="00000000">
            <w:r>
              <w:rPr>
                <w:sz w:val="20"/>
                <w:szCs w:val="20"/>
              </w:rPr>
              <w:t>Verantwortliche Zahnärztin oder verantwortlicher Zahnarzt, Treuhand, Sozialversicherungen, Pensionskasse</w:t>
            </w:r>
          </w:p>
        </w:tc>
      </w:tr>
      <w:tr w:rsidR="00E96B84" w14:paraId="31A0D3FC"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51E9D7C" w14:textId="77777777" w:rsidR="00E96B84" w:rsidRDefault="00000000">
            <w:r>
              <w:rPr>
                <w:sz w:val="20"/>
                <w:szCs w:val="20"/>
              </w:rPr>
              <w:t>Bekanntgabe ins Ausland</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28C763E" w14:textId="77777777" w:rsidR="00E96B84" w:rsidRDefault="00000000">
            <w:r>
              <w:rPr>
                <w:sz w:val="20"/>
                <w:szCs w:val="20"/>
              </w:rPr>
              <w:t>Nein</w:t>
            </w:r>
          </w:p>
        </w:tc>
      </w:tr>
      <w:tr w:rsidR="00E96B84" w14:paraId="6D4C01E7"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F12B84" w14:textId="77777777" w:rsidR="00E96B84" w:rsidRDefault="00000000">
            <w:r>
              <w:rPr>
                <w:sz w:val="20"/>
                <w:szCs w:val="20"/>
              </w:rPr>
              <w:t>Aufbewahrungsdauer</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1F0693" w14:textId="77777777" w:rsidR="00E96B84" w:rsidRDefault="00000000">
            <w:r>
              <w:rPr>
                <w:sz w:val="20"/>
                <w:szCs w:val="20"/>
              </w:rPr>
              <w:t>10 Jahre nach Ende des Arbeitsverhältnisses (OR Art. 958f, Fristen AHV/BVG)</w:t>
            </w:r>
          </w:p>
        </w:tc>
      </w:tr>
      <w:tr w:rsidR="00E96B84" w14:paraId="50101006"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7F1FD39" w14:textId="77777777" w:rsidR="00E96B84" w:rsidRDefault="00000000">
            <w:r>
              <w:rPr>
                <w:sz w:val="20"/>
                <w:szCs w:val="20"/>
              </w:rPr>
              <w:t>Sicherheitsmassnahmen</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98C2263" w14:textId="77777777" w:rsidR="00E96B84" w:rsidRDefault="00000000">
            <w:r>
              <w:rPr>
                <w:sz w:val="20"/>
                <w:szCs w:val="20"/>
              </w:rPr>
              <w:t>Zugriff beschränkt auf die verantwortliche Zahnärztin oder den verantwortlichen Zahnarzt, Dokumente unter Verschluss oder in einem verschlüsselten Verzeichnis</w:t>
            </w:r>
          </w:p>
        </w:tc>
      </w:tr>
    </w:tbl>
    <w:p w14:paraId="13438AC7" w14:textId="77777777" w:rsidR="00E96B84" w:rsidRDefault="00E96B84">
      <w:pPr>
        <w:spacing w:after="100"/>
      </w:pPr>
    </w:p>
    <w:p w14:paraId="212FAA8B" w14:textId="2380F4FA" w:rsidR="00E96B84" w:rsidRDefault="00000000">
      <w:pPr>
        <w:pStyle w:val="Titre2"/>
        <w:pageBreakBefore/>
      </w:pPr>
      <w:r>
        <w:lastRenderedPageBreak/>
        <w:t>2.6 Videoüberwachung (falls zutreffend)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96B84" w14:paraId="349401F4" w14:textId="77777777">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3CAE5D74" w14:textId="77777777" w:rsidR="00E96B84" w:rsidRDefault="00000000">
            <w:r>
              <w:rPr>
                <w:b/>
                <w:bCs/>
                <w:color w:val="FFFFFF"/>
                <w:sz w:val="20"/>
                <w:szCs w:val="20"/>
              </w:rPr>
              <w:t>Merkmal</w:t>
            </w:r>
          </w:p>
        </w:tc>
        <w:tc>
          <w:tcPr>
            <w:tcW w:w="4513"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08440582" w14:textId="77777777" w:rsidR="00E96B84" w:rsidRDefault="00000000">
            <w:r>
              <w:rPr>
                <w:b/>
                <w:bCs/>
                <w:color w:val="FFFFFF"/>
                <w:sz w:val="20"/>
                <w:szCs w:val="20"/>
              </w:rPr>
              <w:t>Beschreibung</w:t>
            </w:r>
          </w:p>
        </w:tc>
      </w:tr>
      <w:tr w:rsidR="00E96B84" w14:paraId="11234034"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1BAA2F" w14:textId="77777777" w:rsidR="00E96B84" w:rsidRDefault="00000000">
            <w:r>
              <w:rPr>
                <w:sz w:val="20"/>
                <w:szCs w:val="20"/>
              </w:rPr>
              <w:t>Zweck</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95C9DED" w14:textId="77777777" w:rsidR="00E96B84" w:rsidRDefault="00000000">
            <w:r>
              <w:rPr>
                <w:sz w:val="20"/>
                <w:szCs w:val="20"/>
              </w:rPr>
              <w:t>Sicherheit der Räumlichkeiten</w:t>
            </w:r>
          </w:p>
        </w:tc>
      </w:tr>
      <w:tr w:rsidR="00E96B84" w14:paraId="42FBC575"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062B9B9" w14:textId="77777777" w:rsidR="00E96B84" w:rsidRDefault="00000000">
            <w:r>
              <w:rPr>
                <w:sz w:val="20"/>
                <w:szCs w:val="20"/>
              </w:rPr>
              <w:t>Kategorien betroffener Personen</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67BB5D7" w14:textId="77777777" w:rsidR="00E96B84" w:rsidRDefault="00000000">
            <w:r>
              <w:rPr>
                <w:sz w:val="20"/>
                <w:szCs w:val="20"/>
              </w:rPr>
              <w:t>Alle Personen, welche die Räumlichkeiten betreten</w:t>
            </w:r>
          </w:p>
        </w:tc>
      </w:tr>
      <w:tr w:rsidR="00E96B84" w14:paraId="45B305D4"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FD2F6DD" w14:textId="77777777" w:rsidR="00E96B84" w:rsidRDefault="00000000">
            <w:r>
              <w:rPr>
                <w:sz w:val="20"/>
                <w:szCs w:val="20"/>
              </w:rPr>
              <w:t>Datenkategorien</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55628F" w14:textId="77777777" w:rsidR="00E96B84" w:rsidRDefault="00000000">
            <w:r>
              <w:rPr>
                <w:sz w:val="20"/>
                <w:szCs w:val="20"/>
              </w:rPr>
              <w:t>Videobilder</w:t>
            </w:r>
          </w:p>
        </w:tc>
      </w:tr>
      <w:tr w:rsidR="00E96B84" w14:paraId="36F2263A"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FF375D8" w14:textId="77777777" w:rsidR="00E96B84" w:rsidRDefault="00000000">
            <w:r>
              <w:rPr>
                <w:sz w:val="20"/>
                <w:szCs w:val="20"/>
              </w:rPr>
              <w:t>Rechtsgrundlage</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9FCEBE3" w14:textId="77777777" w:rsidR="00E96B84" w:rsidRDefault="00000000">
            <w:r>
              <w:rPr>
                <w:sz w:val="20"/>
                <w:szCs w:val="20"/>
              </w:rPr>
              <w:t>Überwiegendes privates Interesse (Sicherheit von Personen und Sachen, Art. 31 Abs. 1 DSG), Information der betroffenen Personen (Hinweisschild)</w:t>
            </w:r>
          </w:p>
        </w:tc>
      </w:tr>
      <w:tr w:rsidR="00E96B84" w14:paraId="6046DFAC"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B152D8" w14:textId="77777777" w:rsidR="00E96B84" w:rsidRDefault="00000000">
            <w:r>
              <w:rPr>
                <w:sz w:val="20"/>
                <w:szCs w:val="20"/>
              </w:rPr>
              <w:t>Empfänger</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C3DECA" w14:textId="77777777" w:rsidR="00E96B84" w:rsidRDefault="00000000">
            <w:r>
              <w:rPr>
                <w:sz w:val="20"/>
                <w:szCs w:val="20"/>
              </w:rPr>
              <w:t>Verantwortliche Zahnärztin oder verantwortlicher Zahnarzt, Polizei (nur auf Anordnung)</w:t>
            </w:r>
          </w:p>
        </w:tc>
      </w:tr>
      <w:tr w:rsidR="00E96B84" w14:paraId="064A31BA"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9FFB6BC" w14:textId="77777777" w:rsidR="00E96B84" w:rsidRDefault="00000000">
            <w:r>
              <w:rPr>
                <w:sz w:val="20"/>
                <w:szCs w:val="20"/>
              </w:rPr>
              <w:t>Bekanntgabe ins Ausland</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211F755" w14:textId="77777777" w:rsidR="00E96B84" w:rsidRDefault="00000000">
            <w:r>
              <w:rPr>
                <w:sz w:val="20"/>
                <w:szCs w:val="20"/>
              </w:rPr>
              <w:t>[Je nach System: lokale Speicherung oder Cloud]</w:t>
            </w:r>
          </w:p>
        </w:tc>
      </w:tr>
      <w:tr w:rsidR="00E96B84" w14:paraId="0348E9E7" w14:textId="77777777">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6268BD" w14:textId="77777777" w:rsidR="00E96B84" w:rsidRDefault="00000000">
            <w:r>
              <w:rPr>
                <w:sz w:val="20"/>
                <w:szCs w:val="20"/>
              </w:rPr>
              <w:t>Aufbewahrungsdauer</w:t>
            </w:r>
          </w:p>
        </w:tc>
        <w:tc>
          <w:tcPr>
            <w:tcW w:w="4513"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5590606" w14:textId="77777777" w:rsidR="00E96B84" w:rsidRDefault="00000000">
            <w:r>
              <w:rPr>
                <w:sz w:val="20"/>
                <w:szCs w:val="20"/>
              </w:rPr>
              <w:t>In der Regel 24 bis 72 Stunden (Empfehlungen des EDÖB), ausser ein Vorfall rechtfertigt eine längere Aufbewahrung</w:t>
            </w:r>
          </w:p>
        </w:tc>
      </w:tr>
      <w:tr w:rsidR="00E96B84" w14:paraId="1547A58D"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F41EE9A" w14:textId="77777777" w:rsidR="00E96B84" w:rsidRDefault="00000000">
            <w:r>
              <w:rPr>
                <w:sz w:val="20"/>
                <w:szCs w:val="20"/>
              </w:rPr>
              <w:t>Sicherheitsmassnahmen</w:t>
            </w:r>
          </w:p>
        </w:tc>
        <w:tc>
          <w:tcPr>
            <w:tcW w:w="4513"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F6B5FD1" w14:textId="77777777" w:rsidR="00E96B84" w:rsidRDefault="00000000">
            <w:r>
              <w:rPr>
                <w:sz w:val="20"/>
                <w:szCs w:val="20"/>
              </w:rPr>
              <w:t>Beschränkter Zugriff, verschlüsselte Speicherung, Hinweisschild zur Überwachung</w:t>
            </w:r>
          </w:p>
        </w:tc>
      </w:tr>
    </w:tbl>
    <w:p w14:paraId="338A9837" w14:textId="393BAE87" w:rsidR="00E96B84" w:rsidRDefault="00000000" w:rsidP="00D60010">
      <w:r>
        <w:rPr>
          <w:b/>
          <w:bCs/>
          <w:color w:val="0B1A2E"/>
          <w:sz w:val="30"/>
          <w:szCs w:val="30"/>
        </w:rPr>
        <w:t xml:space="preserve">3. Auftragsbearbeiter (Art. 9 DSG)</w:t>
      </w:r>
      <w:proofErr w:type="spellStart"/>
      <w:r>
        <w:rPr>
          <w:b/>
          <w:bCs/>
          <w:color w:val="0B1A2E"/>
          <w:sz w:val="30"/>
          <w:szCs w:val="30"/>
        </w:rPr>
        <w:t/>
      </w:r>
      <w:proofErr w:type="spellEnd"/>
      <w:r>
        <w:rPr>
          <w:b/>
          <w:bCs/>
          <w:color w:val="0B1A2E"/>
          <w:sz w:val="30"/>
          <w:szCs w:val="30"/>
        </w:rPr>
        <w:t/>
      </w:r>
    </w:p>
    <w:p w14:paraId="66FE3CA3" w14:textId="77777777" w:rsidR="00E96B84" w:rsidRDefault="00000000">
      <w:pPr>
        <w:spacing w:after="120"/>
        <w:jc w:val="both"/>
      </w:pPr>
      <w:r>
        <w:t>Liste der Auftragsbearbeiter mit Zugang zu Personendaten der Praxis: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57"/>
        <w:gridCol w:w="1738"/>
        <w:gridCol w:w="1751"/>
        <w:gridCol w:w="1721"/>
        <w:gridCol w:w="1659"/>
      </w:tblGrid>
      <w:tr w:rsidR="00E96B84" w14:paraId="16DD4C5D" w14:textId="77777777">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42691E12" w14:textId="77777777" w:rsidR="00E96B84" w:rsidRDefault="00000000">
            <w:r>
              <w:rPr>
                <w:b/>
                <w:bCs/>
                <w:color w:val="FFFFFF"/>
                <w:sz w:val="20"/>
                <w:szCs w:val="20"/>
              </w:rPr>
              <w:t>Auftragsbearbeiter</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5B35EBF" w14:textId="77777777" w:rsidR="00E96B84" w:rsidRDefault="00000000">
            <w:r>
              <w:rPr>
                <w:b/>
                <w:bCs/>
                <w:color w:val="FFFFFF"/>
                <w:sz w:val="20"/>
                <w:szCs w:val="20"/>
              </w:rPr>
              <w:t>Leistung</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D46A6CB" w14:textId="77777777" w:rsidR="00E96B84" w:rsidRDefault="00000000">
            <w:r>
              <w:rPr>
                <w:b/>
                <w:bCs/>
                <w:color w:val="FFFFFF"/>
                <w:sz w:val="20"/>
                <w:szCs w:val="20"/>
              </w:rPr>
              <w:t>Zugängliche Daten</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7A7998AD" w14:textId="77777777" w:rsidR="00E96B84" w:rsidRDefault="00000000">
            <w:r>
              <w:rPr>
                <w:b/>
                <w:bCs/>
                <w:color w:val="FFFFFF"/>
                <w:sz w:val="20"/>
                <w:szCs w:val="20"/>
              </w:rPr>
              <w:t>Standort</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5E32A5F" w14:textId="77777777" w:rsidR="00E96B84" w:rsidRDefault="00000000">
            <w:r>
              <w:rPr>
                <w:b/>
                <w:bCs/>
                <w:color w:val="FFFFFF"/>
                <w:sz w:val="20"/>
                <w:szCs w:val="20"/>
              </w:rPr>
              <w:t>Vertrag Art. 9</w:t>
            </w:r>
          </w:p>
        </w:tc>
      </w:tr>
      <w:tr w:rsidR="00E96B84" w14:paraId="7103B052" w14:textId="77777777">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2C75B0F" w14:textId="77777777" w:rsidR="00E96B84" w:rsidRDefault="00000000">
            <w:r>
              <w:rPr>
                <w:sz w:val="20"/>
                <w:szCs w:val="20"/>
              </w:rPr>
              <w:t>[IT-Dienstleister]</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4FD2F07" w14:textId="77777777" w:rsidR="00E96B84" w:rsidRDefault="00000000">
            <w:r>
              <w:rPr>
                <w:sz w:val="20"/>
                <w:szCs w:val="20"/>
              </w:rPr>
              <w:t>[Wartung, Monitoring]</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00224EB" w14:textId="77777777" w:rsidR="00E96B84" w:rsidRDefault="00000000">
            <w:r>
              <w:rPr>
                <w:sz w:val="20"/>
                <w:szCs w:val="20"/>
              </w:rPr>
              <w:t>[Metadaten, Zugangsdaten]</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D4F0B22" w14:textId="77777777" w:rsidR="00E96B84" w:rsidRDefault="00000000">
            <w:r>
              <w:rPr>
                <w:sz w:val="20"/>
                <w:szCs w:val="20"/>
              </w:rPr>
              <w:t>[Land]</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C6B074C" w14:textId="77777777" w:rsidR="00E96B84" w:rsidRDefault="00000000">
            <w:r>
              <w:rPr>
                <w:sz w:val="20"/>
                <w:szCs w:val="20"/>
              </w:rPr>
              <w:t>[Ja/Nein]</w:t>
            </w:r>
          </w:p>
        </w:tc>
      </w:tr>
      <w:tr w:rsidR="00E96B84" w14:paraId="1C440D65" w14:textId="77777777">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5901F18" w14:textId="77777777" w:rsidR="00E96B84" w:rsidRDefault="00000000">
            <w:r>
              <w:rPr>
                <w:sz w:val="20"/>
                <w:szCs w:val="20"/>
              </w:rPr>
              <w:t>[Cloud-Anbieter]</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505A55F" w14:textId="77777777" w:rsidR="00E96B84" w:rsidRDefault="00000000">
            <w:r>
              <w:rPr>
                <w:sz w:val="20"/>
                <w:szCs w:val="20"/>
              </w:rPr>
              <w:t>[Speicherung]</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4A61C8D" w14:textId="77777777" w:rsidR="00E96B84" w:rsidRDefault="00000000">
            <w:r>
              <w:rPr>
                <w:sz w:val="20"/>
                <w:szCs w:val="20"/>
              </w:rPr>
              <w:t>[Je nach Umfang]</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3A254EB" w14:textId="77777777" w:rsidR="00E96B84" w:rsidRDefault="00000000">
            <w:r>
              <w:rPr>
                <w:sz w:val="20"/>
                <w:szCs w:val="20"/>
              </w:rPr>
              <w:t>[Land]</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5A0936A" w14:textId="77777777" w:rsidR="00E96B84" w:rsidRDefault="00000000">
            <w:r>
              <w:rPr>
                <w:sz w:val="20"/>
                <w:szCs w:val="20"/>
              </w:rPr>
              <w:t>[Ja/Nein]</w:t>
            </w:r>
          </w:p>
        </w:tc>
      </w:tr>
      <w:tr w:rsidR="00E96B84" w14:paraId="35AFDEC2" w14:textId="77777777">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9C2A4E5" w14:textId="77777777" w:rsidR="00E96B84" w:rsidRDefault="00000000">
            <w:r>
              <w:rPr>
                <w:sz w:val="20"/>
                <w:szCs w:val="20"/>
              </w:rPr>
              <w:t>[Zahntechnisches Labor]</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B3CD0CA" w14:textId="77777777" w:rsidR="00E96B84" w:rsidRDefault="00000000">
            <w:r>
              <w:rPr>
                <w:sz w:val="20"/>
                <w:szCs w:val="20"/>
              </w:rPr>
              <w:t>[Prothetik, Abdrücke]</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722A8EE" w14:textId="77777777" w:rsidR="00E96B84" w:rsidRDefault="00000000">
            <w:r>
              <w:rPr>
                <w:sz w:val="20"/>
                <w:szCs w:val="20"/>
              </w:rPr>
              <w:t>[Patientendaten, falls identifizierbar]</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7B77A3D" w14:textId="77777777" w:rsidR="00E96B84" w:rsidRDefault="00000000">
            <w:r>
              <w:rPr>
                <w:sz w:val="20"/>
                <w:szCs w:val="20"/>
              </w:rPr>
              <w:t>[Land]</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4D976D0" w14:textId="77777777" w:rsidR="00E96B84" w:rsidRDefault="00000000">
            <w:r>
              <w:rPr>
                <w:sz w:val="20"/>
                <w:szCs w:val="20"/>
              </w:rPr>
              <w:t>[Ja/Nein]</w:t>
            </w:r>
          </w:p>
        </w:tc>
      </w:tr>
      <w:tr w:rsidR="00E96B84" w14:paraId="3C4063BA" w14:textId="77777777">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701801C" w14:textId="77777777" w:rsidR="00E96B84" w:rsidRDefault="00000000">
            <w:r>
              <w:rPr>
                <w:sz w:val="20"/>
                <w:szCs w:val="20"/>
              </w:rPr>
              <w:t>[Treuhand/Buchhaltung]</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F9C7E86" w14:textId="77777777" w:rsidR="00E96B84" w:rsidRDefault="00000000">
            <w:r>
              <w:rPr>
                <w:sz w:val="20"/>
                <w:szCs w:val="20"/>
              </w:rPr>
              <w:t>[Buchhaltung]</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1AEB80A" w14:textId="77777777" w:rsidR="00E96B84" w:rsidRDefault="00000000">
            <w:r>
              <w:rPr>
                <w:sz w:val="20"/>
                <w:szCs w:val="20"/>
              </w:rPr>
              <w:t>[Rechnungsdaten]</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6D73DE8" w14:textId="77777777" w:rsidR="00E96B84" w:rsidRDefault="00000000">
            <w:r>
              <w:rPr>
                <w:sz w:val="20"/>
                <w:szCs w:val="20"/>
              </w:rPr>
              <w:t>[Land]</w:t>
            </w:r>
          </w:p>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A6EEB29" w14:textId="77777777" w:rsidR="00E96B84" w:rsidRDefault="00000000">
            <w:r>
              <w:rPr>
                <w:sz w:val="20"/>
                <w:szCs w:val="20"/>
              </w:rPr>
              <w:t>[Ja/Nein]</w:t>
            </w:r>
          </w:p>
        </w:tc>
      </w:tr>
      <w:tr w:rsidR="00E96B84" w14:paraId="536CFC1C" w14:textId="77777777">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3EBCA0" w14:textId="77777777" w:rsidR="00E96B84" w:rsidRDefault="00000000">
            <w:r>
              <w:rPr>
                <w:sz w:val="20"/>
                <w:szCs w:val="20"/>
              </w:rPr>
              <w:t>[Softwareanbieter]</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AD708BD" w14:textId="77777777" w:rsidR="00E96B84" w:rsidRDefault="00000000">
            <w:r>
              <w:rPr>
                <w:sz w:val="20"/>
                <w:szCs w:val="20"/>
              </w:rPr>
              <w:t>[Cloud-Verwaltungssoftware]</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677007E" w14:textId="77777777" w:rsidR="00E96B84" w:rsidRDefault="00000000">
            <w:r>
              <w:rPr>
                <w:sz w:val="20"/>
                <w:szCs w:val="20"/>
              </w:rPr>
              <w:t>[Je nach Umfang]</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E5AC6B3" w14:textId="77777777" w:rsidR="00E96B84" w:rsidRDefault="00000000">
            <w:r>
              <w:rPr>
                <w:sz w:val="20"/>
                <w:szCs w:val="20"/>
              </w:rPr>
              <w:t>[Land]</w:t>
            </w:r>
          </w:p>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B85B490" w14:textId="77777777" w:rsidR="00E96B84" w:rsidRDefault="00000000">
            <w:r>
              <w:rPr>
                <w:sz w:val="20"/>
                <w:szCs w:val="20"/>
              </w:rPr>
              <w:t>[Ja/Nein]</w:t>
            </w:r>
          </w:p>
        </w:tc>
      </w:tr>
    </w:tbl>
    <w:p w14:paraId="1710AB7F" w14:textId="77777777" w:rsidR="00E96B84" w:rsidRDefault="00000000">
      <w:pPr>
        <w:pStyle w:val="Titre1"/>
      </w:pPr>
      <w:r>
        <w:t xml:space="preserve">4. Bekanntgabe ins Ausland (Art. 16 DSG)</w:t>
      </w:r>
      <w:proofErr w:type="spellStart"/>
      <w:r>
        <w:t/>
      </w:r>
      <w:proofErr w:type="spellEnd"/>
      <w:r>
        <w:t/>
      </w:r>
    </w:p>
    <w:p w14:paraId="758FDB22" w14:textId="77777777" w:rsidR="00E96B84" w:rsidRDefault="00000000">
      <w:pPr>
        <w:spacing w:after="120"/>
        <w:jc w:val="both"/>
      </w:pPr>
      <w:r>
        <w:t>[Werden Daten ins Ausland bekanntgegeben, für jede Bekanntgabe angeben: Zielland, betroffener Auftragsbearbeiter und anwendbare Garantie (Angemessenheitsentscheid des Bundesrates, Standardvertragsklauseln, ausdrückliche Einwilligung).]</w:t>
      </w:r>
    </w:p>
    <w:p w14:paraId="2AD6A9CE" w14:textId="77777777" w:rsidR="00E96B84" w:rsidRDefault="00000000">
      <w:pPr>
        <w:spacing w:after="120"/>
        <w:jc w:val="both"/>
      </w:pPr>
      <w:r>
        <w:t>[Falls keine Bekanntgabe ins Ausland: «Es werden keine Personendaten ins Ausland bekanntgegeben.»]</w:t>
      </w:r>
    </w:p>
    <w:p w14:paraId="083D0075" w14:textId="41A33E85" w:rsidR="00E96B84" w:rsidRDefault="00000000">
      <w:pPr>
        <w:pStyle w:val="Titre1"/>
        <w:pageBreakBefore/>
      </w:pPr>
      <w:r>
        <w:lastRenderedPageBreak/>
        <w:t>5. Änderungsverlauf</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8"/>
        <w:gridCol w:w="3009"/>
        <w:gridCol w:w="3009"/>
      </w:tblGrid>
      <w:tr w:rsidR="00E96B84" w14:paraId="1C420A2E" w14:textId="77777777" w:rsidTr="003E341C">
        <w:tc>
          <w:tcPr>
            <w:tcW w:w="3008"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74739F5" w14:textId="77777777" w:rsidR="00E96B84" w:rsidRDefault="00000000">
            <w:r>
              <w:rPr>
                <w:b/>
                <w:bCs/>
                <w:color w:val="FFFFFF"/>
                <w:sz w:val="20"/>
                <w:szCs w:val="20"/>
              </w:rPr>
              <w:t>Datum</w:t>
            </w:r>
          </w:p>
        </w:tc>
        <w:tc>
          <w:tcPr>
            <w:tcW w:w="3009"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72874158" w14:textId="77777777" w:rsidR="00E96B84" w:rsidRDefault="00000000">
            <w:r>
              <w:rPr>
                <w:b/>
                <w:bCs/>
                <w:color w:val="FFFFFF"/>
                <w:sz w:val="20"/>
                <w:szCs w:val="20"/>
              </w:rPr>
              <w:t>Verfasser/in</w:t>
            </w:r>
          </w:p>
        </w:tc>
        <w:tc>
          <w:tcPr>
            <w:tcW w:w="3009"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49E2C8E6" w14:textId="77777777" w:rsidR="00E96B84" w:rsidRDefault="00000000">
            <w:r>
              <w:rPr>
                <w:b/>
                <w:bCs/>
                <w:color w:val="FFFFFF"/>
                <w:sz w:val="20"/>
                <w:szCs w:val="20"/>
              </w:rPr>
              <w:t>Änderung</w:t>
            </w:r>
          </w:p>
        </w:tc>
      </w:tr>
      <w:tr w:rsidR="00E96B84" w14:paraId="6164FFCF"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C8D4C65" w14:textId="77777777" w:rsidR="00E96B84" w:rsidRDefault="00000000">
            <w:r>
              <w:rPr>
                <w:sz w:val="20"/>
                <w:szCs w:val="20"/>
              </w:rPr>
              <w:t>[Erstellungsdatum]</w:t>
            </w:r>
          </w:p>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B895AF" w14:textId="77777777" w:rsidR="00E96B84" w:rsidRDefault="00000000">
            <w:r>
              <w:rPr>
                <w:sz w:val="20"/>
                <w:szCs w:val="20"/>
              </w:rPr>
              <w:t>[Name]</w:t>
            </w:r>
          </w:p>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B532FFF" w14:textId="77777777" w:rsidR="00E96B84" w:rsidRDefault="00000000">
            <w:r>
              <w:rPr>
                <w:sz w:val="20"/>
                <w:szCs w:val="20"/>
              </w:rPr>
              <w:t>Erstellung des Verzeichnisses</w:t>
            </w:r>
          </w:p>
        </w:tc>
      </w:tr>
      <w:tr w:rsidR="00E96B84" w14:paraId="1E5EC788" w14:textId="77777777" w:rsidTr="003E341C">
        <w:tc>
          <w:tcPr>
            <w:tcW w:w="3008"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AB68E8C" w14:textId="77777777" w:rsidR="00E96B84" w:rsidRDefault="00E96B84"/>
        </w:tc>
        <w:tc>
          <w:tcPr>
            <w:tcW w:w="3009"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88795B5" w14:textId="77777777" w:rsidR="00E96B84" w:rsidRDefault="00E96B84"/>
        </w:tc>
        <w:tc>
          <w:tcPr>
            <w:tcW w:w="3009"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4871C8B" w14:textId="77777777" w:rsidR="00E96B84" w:rsidRDefault="00E96B84"/>
        </w:tc>
      </w:tr>
      <w:tr w:rsidR="00E96B84" w14:paraId="1BA9FF4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5196760" w14:textId="77777777" w:rsidR="00E96B84" w:rsidRDefault="00E96B84"/>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A9FA5D8" w14:textId="77777777" w:rsidR="00E96B84" w:rsidRDefault="00E96B84"/>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9AA0C63" w14:textId="77777777" w:rsidR="00E96B84" w:rsidRDefault="00E96B84"/>
        </w:tc>
      </w:tr>
      <w:tr w:rsidR="003E341C" w14:paraId="4BD0CCF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1186EF"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722112"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D6B6363" w14:textId="77777777" w:rsidR="003E341C" w:rsidRDefault="003E341C"/>
        </w:tc>
      </w:tr>
      <w:tr w:rsidR="003E341C" w14:paraId="36DC16B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F9879AE"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81159A"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26857E" w14:textId="77777777" w:rsidR="003E341C" w:rsidRDefault="003E341C"/>
        </w:tc>
      </w:tr>
      <w:tr w:rsidR="003E341C" w14:paraId="4DF22A1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FF58C4"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DFD1697"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1589252" w14:textId="77777777" w:rsidR="003E341C" w:rsidRDefault="003E341C"/>
        </w:tc>
      </w:tr>
      <w:tr w:rsidR="003E341C" w14:paraId="4C81DB60"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7FCBCD"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9BA2673"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6205B5" w14:textId="77777777" w:rsidR="003E341C" w:rsidRDefault="003E341C"/>
        </w:tc>
      </w:tr>
      <w:tr w:rsidR="003E341C" w14:paraId="7AE9A2AC"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D69FA5"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B78623"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4A1B6AB" w14:textId="77777777" w:rsidR="003E341C" w:rsidRDefault="003E341C"/>
        </w:tc>
      </w:tr>
      <w:tr w:rsidR="003E341C" w14:paraId="18F0C12D"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7A79078"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25E1433"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39C2BE" w14:textId="77777777" w:rsidR="003E341C" w:rsidRDefault="003E341C"/>
        </w:tc>
      </w:tr>
      <w:tr w:rsidR="003E341C" w14:paraId="4ADBCE88"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753C90"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7A12434"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BF681BB" w14:textId="77777777" w:rsidR="003E341C" w:rsidRDefault="003E341C"/>
        </w:tc>
      </w:tr>
      <w:tr w:rsidR="003E341C" w14:paraId="70FC8929"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5A388A"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37E4EC"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855DC98" w14:textId="77777777" w:rsidR="003E341C" w:rsidRDefault="003E341C"/>
        </w:tc>
      </w:tr>
      <w:tr w:rsidR="003E341C" w14:paraId="154D5B2D"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ADB1AAC"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29B006A"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6BCABB" w14:textId="77777777" w:rsidR="003E341C" w:rsidRDefault="003E341C"/>
        </w:tc>
      </w:tr>
      <w:tr w:rsidR="003E341C" w14:paraId="657E29E3"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3337DD8"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96F8955" w14:textId="77777777" w:rsidR="003E341C" w:rsidRDefault="003E341C"/>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F44EC2" w14:textId="77777777" w:rsidR="003E341C" w:rsidRDefault="003E341C"/>
        </w:tc>
      </w:tr>
      <w:tr w:rsidR="00D60010" w14:paraId="2F9D6FFE"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A3920AC"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CA71ED4"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2569BA2" w14:textId="77777777" w:rsidR="00D60010" w:rsidRDefault="00D60010"/>
        </w:tc>
      </w:tr>
      <w:tr w:rsidR="00D60010" w14:paraId="3510A99E"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8F012AD"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09637F"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C3AC126" w14:textId="77777777" w:rsidR="00D60010" w:rsidRDefault="00D60010"/>
        </w:tc>
      </w:tr>
      <w:tr w:rsidR="00D60010" w14:paraId="6AF10637"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C135046"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FB8769"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B86BC42" w14:textId="77777777" w:rsidR="00D60010" w:rsidRDefault="00D60010"/>
        </w:tc>
      </w:tr>
      <w:tr w:rsidR="00D60010" w14:paraId="696A00AC"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14DB8C"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2375C23"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0D65439" w14:textId="77777777" w:rsidR="00D60010" w:rsidRDefault="00D60010"/>
        </w:tc>
      </w:tr>
      <w:tr w:rsidR="00D60010" w14:paraId="21BC8A38"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D76B204"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D980E01"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5E324C" w14:textId="77777777" w:rsidR="00D60010" w:rsidRDefault="00D60010"/>
        </w:tc>
      </w:tr>
      <w:tr w:rsidR="00D60010" w14:paraId="6E52332F"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76B400"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7E44A6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C081D20" w14:textId="77777777" w:rsidR="00D60010" w:rsidRDefault="00D60010"/>
        </w:tc>
      </w:tr>
      <w:tr w:rsidR="00D60010" w14:paraId="4EC6874E"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5988F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9E9247A"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02962F8" w14:textId="77777777" w:rsidR="00D60010" w:rsidRDefault="00D60010"/>
        </w:tc>
      </w:tr>
      <w:tr w:rsidR="00D60010" w14:paraId="19AC1246"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A77C163"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F42E874"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DC7CCA" w14:textId="77777777" w:rsidR="00D60010" w:rsidRDefault="00D60010"/>
        </w:tc>
      </w:tr>
      <w:tr w:rsidR="00D60010" w14:paraId="308260B1"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AF615C"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E36CCE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7609D60" w14:textId="77777777" w:rsidR="00D60010" w:rsidRDefault="00D60010"/>
        </w:tc>
      </w:tr>
      <w:tr w:rsidR="00D60010" w14:paraId="40AE8ABC"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14AB6F1"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A58F9B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271BEB8" w14:textId="77777777" w:rsidR="00D60010" w:rsidRDefault="00D60010"/>
        </w:tc>
      </w:tr>
      <w:tr w:rsidR="00D60010" w14:paraId="6F4F9953"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3F27D06"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8B30249"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66B5959" w14:textId="77777777" w:rsidR="00D60010" w:rsidRDefault="00D60010"/>
        </w:tc>
      </w:tr>
      <w:tr w:rsidR="00D60010" w14:paraId="3DB40F21"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F9D73C5"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6F2CDA"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2186A55" w14:textId="77777777" w:rsidR="00D60010" w:rsidRDefault="00D60010"/>
        </w:tc>
      </w:tr>
      <w:tr w:rsidR="00D60010" w14:paraId="49808658"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8E2D5AF"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2C8354"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3B6DE71" w14:textId="77777777" w:rsidR="00D60010" w:rsidRDefault="00D60010"/>
        </w:tc>
      </w:tr>
      <w:tr w:rsidR="00D60010" w14:paraId="3FDC0F0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F3E556"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B1DBC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C4A0CDA" w14:textId="77777777" w:rsidR="00D60010" w:rsidRDefault="00D60010"/>
        </w:tc>
      </w:tr>
      <w:tr w:rsidR="00D60010" w14:paraId="72351ADD"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250209A"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6FF791B"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1D5CD63" w14:textId="77777777" w:rsidR="00D60010" w:rsidRDefault="00D60010"/>
        </w:tc>
      </w:tr>
      <w:tr w:rsidR="00D60010" w14:paraId="5EAE1FC2"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0BE61E"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087D12A"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6FD793" w14:textId="77777777" w:rsidR="00D60010" w:rsidRDefault="00D60010"/>
        </w:tc>
      </w:tr>
      <w:tr w:rsidR="00D60010" w14:paraId="5CA385FB" w14:textId="77777777" w:rsidTr="003E341C">
        <w:tc>
          <w:tcPr>
            <w:tcW w:w="3008"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89F83A6"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8A4A41" w14:textId="77777777" w:rsidR="00D60010" w:rsidRDefault="00D60010"/>
        </w:tc>
        <w:tc>
          <w:tcPr>
            <w:tcW w:w="300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64F5602" w14:textId="77777777" w:rsidR="00D60010" w:rsidRDefault="00D60010"/>
        </w:tc>
      </w:tr>
    </w:tbl>
    <w:p w14:paraId="63B3A51A" w14:textId="77777777" w:rsidR="00E96B84" w:rsidRDefault="00E96B84">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96B84" w14:paraId="75BA14C2"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7DD1D3DF" w14:textId="77777777" w:rsidR="00E96B84" w:rsidRDefault="00000000">
            <w:r>
              <w:rPr>
                <w:sz w:val="20"/>
                <w:szCs w:val="20"/>
              </w:rPr>
              <w:t xml:space="preserve">Dieses Verzeichnis muss bei jeder wesentlichen Änderung aktualisiert werden: neuer Auftragsbearbeiter, neue Software, Änderung der bearbeiteten Datenkategorien, Änderung der Aufbewahrungsdauer. Im Rahmen einer Untersuchung kann der EDÖB Einsicht verlangen (Art. 49 Abs. 3 und 50 Abs. 1 DSG).</w:t>
            </w:r>
            <w:proofErr w:type="spellStart"/>
            <w:r>
              <w:rPr>
                <w:sz w:val="20"/>
                <w:szCs w:val="20"/>
              </w:rPr>
              <w:t/>
            </w:r>
            <w:proofErr w:type="spellEnd"/>
            <w:r>
              <w:rPr>
                <w:sz w:val="20"/>
                <w:szCs w:val="20"/>
              </w:rPr>
              <w:t/>
            </w:r>
          </w:p>
        </w:tc>
      </w:tr>
    </w:tbl>
    <w:p w14:paraId="7EBB5554" w14:textId="7B8EAC1B" w:rsidR="00853031" w:rsidRDefault="00853031"/>
    <w:p w14:paraId="238C1253" w14:textId="77777777" w:rsidR="00853031" w:rsidRDefault="00853031" w:rsidP="00853031">
      <w:pPr>
        <w:pStyle w:val="Titre1"/>
        <w:pageBreakBefore/>
      </w:pPr>
      <w:r>
        <w:rPr>
          <w:rFonts w:ascii="Calibri" w:eastAsia="Calibri" w:hAnsi="Calibri" w:cs="Calibri"/>
          <w:color w:val="053241"/>
          <w:sz w:val="32"/>
          <w:szCs w:val="32"/>
        </w:rPr>
        <w:lastRenderedPageBreak/>
        <w:t>Rechtliche Hinweise und Nutzungsbedingungen</w:t>
      </w:r>
    </w:p>
    <w:p w14:paraId="4FA7C4EE" w14:textId="77777777" w:rsidR="00853031" w:rsidRDefault="00853031" w:rsidP="00853031">
      <w:pPr>
        <w:spacing w:after="160"/>
      </w:pPr>
      <w:r>
        <w:rPr>
          <w:color w:val="4A6270"/>
        </w:rPr>
        <w:t xml:space="preserve">Dieses Dokument wurde von </w:t>
      </w:r>
      <w:r>
        <w:rPr>
          <w:b/>
          <w:bCs/>
          <w:color w:val="053241"/>
        </w:rPr>
        <w:t>DentalSystems Sàrl</w:t>
      </w:r>
      <w:r>
        <w:rPr>
          <w:color w:val="4A6270"/>
        </w:rPr>
        <w:t xml:space="preserve"> zu Informations- und Sensibilisierungszwecken verfasst. Es stellt keine Rechtsberatung dar. Die Angaben in diesem Dokument entsprechen dem Stand von Oktober 2026 und können sich mit Änderungen von Gesetzen und Verordnungen ändern. Diese deutsche Fassung ist eine Übersetzung; massgebend ist die französische Fassung.</w:t>
      </w:r>
    </w:p>
    <w:p w14:paraId="723AC2F0" w14:textId="77777777" w:rsidR="00853031" w:rsidRDefault="00853031" w:rsidP="00853031">
      <w:pPr>
        <w:spacing w:after="280"/>
      </w:pPr>
      <w:r>
        <w:rPr>
          <w:color w:val="4A6270"/>
        </w:rPr>
        <w:t xml:space="preserve">Bei rechtlichen Fragen zum DSG, zur DSGVO oder zum Datenschutz im medizinischen Umfeld wenden Sie sich an eine spezialisierte Juristin oder einen spezialisierten Juristen.</w:t>
      </w:r>
      <w:proofErr w:type="spellStart"/>
      <w:r>
        <w:rPr>
          <w:color w:val="4A6270"/>
        </w:rPr>
        <w:t/>
      </w:r>
      <w:proofErr w:type="spellEnd"/>
      <w:r>
        <w:rPr>
          <w:color w:val="4A6270"/>
        </w:rPr>
        <w:t/>
      </w:r>
    </w:p>
    <w:p w14:paraId="53556148" w14:textId="77777777" w:rsidR="00853031" w:rsidRDefault="00853031" w:rsidP="00853031">
      <w:pPr>
        <w:pStyle w:val="Titre2"/>
      </w:pPr>
      <w:r>
        <w:rPr>
          <w:rFonts w:ascii="Calibri" w:eastAsia="Calibri" w:hAnsi="Calibri" w:cs="Calibri"/>
          <w:color w:val="053241"/>
        </w:rPr>
        <w:t>Geistiges Eigentum</w:t>
      </w:r>
    </w:p>
    <w:p w14:paraId="0D81D6CF" w14:textId="77777777" w:rsidR="00853031" w:rsidRDefault="00853031" w:rsidP="00853031">
      <w:pPr>
        <w:spacing w:after="280"/>
      </w:pPr>
      <w:r>
        <w:rPr>
          <w:color w:val="4A6270"/>
        </w:rPr>
        <w:t>Dieses Dokument ist ausschliessliches Eigentum der DentalSystems Sàrl. Sein gesamter Inhalt (Texte, Aufbau, Gestaltung und grafische Elemente) ist urheberrechtlich geschützt gemäss dem Bundesgesetz über das Urheberrecht und verwandte Schutzrechte (URG, SR 231.1).</w:t>
      </w:r>
    </w:p>
    <w:p w14:paraId="491A79E6" w14:textId="77777777" w:rsidR="00853031" w:rsidRDefault="00853031" w:rsidP="00853031">
      <w:pPr>
        <w:pStyle w:val="Titre2"/>
      </w:pPr>
      <w:r>
        <w:rPr>
          <w:rFonts w:ascii="Calibri" w:eastAsia="Calibri" w:hAnsi="Calibri" w:cs="Calibri"/>
          <w:color w:val="053241"/>
        </w:rPr>
        <w:t>Erlaubte Nutzung</w:t>
      </w:r>
    </w:p>
    <w:p w14:paraId="17C336F6" w14:textId="77777777" w:rsidR="00853031" w:rsidRDefault="00853031" w:rsidP="00853031">
      <w:pPr>
        <w:spacing w:after="280"/>
      </w:pPr>
      <w:r>
        <w:rPr>
          <w:color w:val="4A6270"/>
        </w:rPr>
        <w:t>Diese Vorlage wird kostenlos zur Verfügung gestellt. Sie darf angepasst und unter dem Namen der Praxis verwendet werden, auch gegenüber deren Patientinnen und Patienten, Mitarbeitenden und Dienstleistern, ohne unsere Hinweise beizubehalten.</w:t>
      </w:r>
    </w:p>
    <w:p w14:paraId="37203D01" w14:textId="77777777" w:rsidR="00853031" w:rsidRDefault="00853031" w:rsidP="00853031">
      <w:pPr>
        <w:pStyle w:val="Titre2"/>
      </w:pPr>
      <w:r>
        <w:rPr>
          <w:rFonts w:ascii="Calibri" w:eastAsia="Calibri" w:hAnsi="Calibri" w:cs="Calibri"/>
          <w:color w:val="053241"/>
        </w:rPr>
        <w:t>Verbotene Nutzung</w:t>
      </w:r>
    </w:p>
    <w:p w14:paraId="6AD12DB2" w14:textId="77777777" w:rsidR="00853031" w:rsidRDefault="00853031" w:rsidP="00853031">
      <w:pPr>
        <w:spacing w:after="120"/>
      </w:pPr>
      <w:r>
        <w:rPr>
          <w:color w:val="4A6270"/>
        </w:rPr>
        <w:t>Ohne vorgängige schriftliche Zustimmung der DentalSystems Sàrl ist Folgendes verboten:</w:t>
      </w:r>
    </w:p>
    <w:p w14:paraId="75D2F9CD" w14:textId="77777777" w:rsidR="00853031" w:rsidRDefault="00853031" w:rsidP="00853031">
      <w:pPr>
        <w:spacing w:after="80"/>
        <w:ind w:left="360"/>
      </w:pPr>
      <w:r>
        <w:rPr>
          <w:color w:val="01ADD7"/>
        </w:rPr>
        <w:t xml:space="preserve">–  </w:t>
      </w:r>
      <w:r>
        <w:rPr>
          <w:color w:val="4A6270"/>
        </w:rPr>
        <w:t>Der Verkauf dieses Dokuments, auch in geänderter Form.</w:t>
      </w:r>
    </w:p>
    <w:p w14:paraId="39C61C4B" w14:textId="77777777" w:rsidR="00853031" w:rsidRDefault="00853031" w:rsidP="00853031">
      <w:pPr>
        <w:spacing w:after="80"/>
        <w:ind w:left="360"/>
      </w:pPr>
      <w:r>
        <w:rPr>
          <w:color w:val="01ADD7"/>
        </w:rPr>
        <w:t xml:space="preserve">–  </w:t>
      </w:r>
      <w:r>
        <w:rPr>
          <w:color w:val="4A6270"/>
        </w:rPr>
        <w:t>Das Anbieten zum Herunterladen für Dritte (Download-Websites, Austauschplattformen, Wiederverkäufer).</w:t>
      </w:r>
    </w:p>
    <w:p w14:paraId="7D7002D3" w14:textId="77777777" w:rsidR="00853031" w:rsidRDefault="00853031" w:rsidP="00853031">
      <w:pPr>
        <w:spacing w:before="120" w:after="280"/>
      </w:pPr>
      <w:r>
        <w:rPr>
          <w:b/>
          <w:bCs/>
          <w:color w:val="4A6270"/>
        </w:rPr>
        <w:t>Es gelten die auf www.dentalsystems.ch veröffentlichten Nutzungsbedingungen; bei Abweichungen gehen sie diesem Hinweis vor.</w:t>
      </w:r>
    </w:p>
    <w:p w14:paraId="4D2964E9" w14:textId="77777777" w:rsidR="00853031" w:rsidRDefault="00853031" w:rsidP="00853031">
      <w:pPr>
        <w:pStyle w:val="Titre2"/>
      </w:pPr>
      <w:r>
        <w:rPr>
          <w:rFonts w:ascii="Calibri" w:eastAsia="Calibri" w:hAnsi="Calibri" w:cs="Calibri"/>
          <w:color w:val="053241"/>
        </w:rPr>
        <w:t>Haftungsbeschränkung</w:t>
      </w:r>
    </w:p>
    <w:p w14:paraId="48110A8C" w14:textId="77777777" w:rsidR="00853031" w:rsidRDefault="00853031" w:rsidP="00853031">
      <w:pPr>
        <w:spacing w:after="280"/>
      </w:pPr>
      <w:r>
        <w:rPr>
          <w:color w:val="4A6270"/>
        </w:rPr>
        <w:t>Dieses Dokument wird kostenlos und zu Informationszwecken zur Verfügung gestellt. Soweit nach schweizerischem Recht zulässig, haftet die DentalSystems Sàrl nicht für die Folgen seiner Verwendung; diese Beschränkung gilt nicht bei Vorsatz oder grober Fahrlässigkeit. Die Nutzerin oder der Nutzer bleibt dafür verantwortlich, es an die eigene Situation anzupassen. Es ersetzt weder ein professionelles Audit noch eine Rechtsberatung.</w:t>
      </w:r>
    </w:p>
    <w:p w14:paraId="50CE76C6" w14:textId="77777777" w:rsidR="00853031" w:rsidRDefault="00853031" w:rsidP="00853031">
      <w:pPr>
        <w:spacing w:after="40"/>
      </w:pPr>
      <w:r>
        <w:rPr>
          <w:b/>
          <w:bCs/>
          <w:color w:val="053241"/>
          <w:sz w:val="24"/>
          <w:szCs w:val="24"/>
        </w:rPr>
        <w:t>DentalSystems Sàrl</w:t>
      </w:r>
    </w:p>
    <w:p w14:paraId="1BAF6293" w14:textId="77777777" w:rsidR="00853031" w:rsidRDefault="00853031" w:rsidP="00853031">
      <w:pPr>
        <w:spacing w:after="40"/>
      </w:pPr>
      <w:r>
        <w:rPr>
          <w:color w:val="4A6270"/>
        </w:rPr>
        <w:t>Thomas Alvino, IT-Techniker</w:t>
      </w:r>
    </w:p>
    <w:p w14:paraId="3265504F" w14:textId="77777777" w:rsidR="00853031" w:rsidRDefault="00853031" w:rsidP="00853031">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73C6B54C" w14:textId="77777777" w:rsidR="00853031" w:rsidRDefault="00853031" w:rsidP="00853031">
      <w:pPr>
        <w:spacing w:before="200"/>
      </w:pPr>
      <w:r>
        <w:rPr>
          <w:color w:val="8DA3AE"/>
          <w:sz w:val="20"/>
          <w:szCs w:val="20"/>
        </w:rPr>
        <w:t>© 2026 DentalSystems Sàrl. Alle Rechte vorbehalten.</w:t>
      </w:r>
    </w:p>
    <w:p w14:paraId="2D38EAA6" w14:textId="77777777" w:rsidR="000A06CB" w:rsidRDefault="000A06CB"/>
    <w:sectPr w:rsidR="000A06C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2D2B2" w14:textId="77777777" w:rsidR="00E41270" w:rsidRDefault="00E41270">
      <w:r>
        <w:separator/>
      </w:r>
    </w:p>
  </w:endnote>
  <w:endnote w:type="continuationSeparator" w:id="0">
    <w:p w14:paraId="4707BFE7" w14:textId="77777777" w:rsidR="00E41270" w:rsidRDefault="00E41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20653" w14:textId="77777777" w:rsidR="00FE70B3" w:rsidRDefault="00FE70B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FD21" w14:textId="77777777" w:rsidR="00E96B84" w:rsidRDefault="00000000">
    <w:pPr>
      <w:pBdr>
        <w:top w:val="single" w:sz="4" w:space="4" w:color="2B7BCE"/>
      </w:pBdr>
      <w:jc w:val="center"/>
      <w:rPr>
        <w:color w:val="7F8C8D"/>
        <w:sz w:val="16"/>
        <w:szCs w:val="16"/>
      </w:rPr>
    </w:pPr>
    <w:r>
      <w:rPr>
        <w:color w:val="7F8C8D"/>
        <w:sz w:val="16"/>
        <w:szCs w:val="16"/>
      </w:rPr>
      <w:t xml:space="preserve">Seite </w:t>
    </w:r>
    <w:r>
      <w:rPr>
        <w:color w:val="7F8C8D"/>
        <w:sz w:val="16"/>
        <w:szCs w:val="16"/>
      </w:rPr>
      <w:fldChar w:fldCharType="begin"/>
    </w:r>
    <w:r>
      <w:rPr>
        <w:color w:val="7F8C8D"/>
        <w:sz w:val="16"/>
        <w:szCs w:val="16"/>
      </w:rPr>
      <w:instrText>PAGE</w:instrText>
    </w:r>
    <w:r>
      <w:rPr>
        <w:color w:val="7F8C8D"/>
        <w:sz w:val="16"/>
        <w:szCs w:val="16"/>
      </w:rPr>
      <w:fldChar w:fldCharType="separate"/>
    </w:r>
    <w:r w:rsidR="00C60078">
      <w:rPr>
        <w:noProof/>
        <w:color w:val="7F8C8D"/>
        <w:sz w:val="16"/>
        <w:szCs w:val="16"/>
      </w:rPr>
      <w:t>1</w:t>
    </w:r>
    <w:r>
      <w:rPr>
        <w:color w:val="7F8C8D"/>
        <w:sz w:val="16"/>
        <w:szCs w:val="16"/>
      </w:rPr>
      <w:fldChar w:fldCharType="end"/>
    </w:r>
    <w:r>
      <w:rPr>
        <w:color w:val="7F8C8D"/>
        <w:sz w:val="16"/>
        <w:szCs w:val="16"/>
      </w:rPr>
      <w:t xml:space="preserve"> | www.dentalsystems.ch | Oktober 2026</w:t>
    </w:r>
  </w:p>
  <w:p w14:paraId="6328D60F" w14:textId="21129552" w:rsidR="00FE70B3" w:rsidRDefault="00FE70B3" w:rsidP="00042665">
    <w:pPr>
      <w:pBdr>
        <w:top w:val="single" w:sz="4" w:space="4" w:color="2B7BCE"/>
      </w:pBdr>
      <w:jc w:val="center"/>
    </w:pPr>
    <w:r>
      <w:rPr>
        <w:color w:val="7F8C8D"/>
        <w:sz w:val="16"/>
        <w:szCs w:val="16"/>
      </w:rPr>
      <w:t>Als Beispiel bereitgestellte Vorlage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53C4" w14:textId="77777777" w:rsidR="00FE70B3" w:rsidRDefault="00FE70B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E47E6" w14:textId="77777777" w:rsidR="00E41270" w:rsidRDefault="00E41270">
      <w:r>
        <w:separator/>
      </w:r>
    </w:p>
  </w:footnote>
  <w:footnote w:type="continuationSeparator" w:id="0">
    <w:p w14:paraId="3C54F2AC" w14:textId="77777777" w:rsidR="00E41270" w:rsidRDefault="00E41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9F68" w14:textId="77777777" w:rsidR="00FE70B3" w:rsidRDefault="00FE70B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F9B9" w14:textId="77777777" w:rsidR="00E96B84" w:rsidRDefault="00000000">
    <w:pPr>
      <w:pBdr>
        <w:bottom w:val="single" w:sz="4" w:space="4" w:color="2B7BCE"/>
      </w:pBdr>
      <w:jc w:val="right"/>
    </w:pPr>
    <w:r>
      <w:rPr>
        <w:i/>
        <w:iCs/>
        <w:color w:val="7F8C8D"/>
        <w:sz w:val="16"/>
        <w:szCs w:val="16"/>
      </w:rPr>
      <w:t>Verzeichnis der Bearbeitungstätigkeiten | DentalSystems Sàrl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FFCD1" w14:textId="77777777" w:rsidR="00FE70B3" w:rsidRDefault="00FE70B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666B9"/>
    <w:multiLevelType w:val="hybridMultilevel"/>
    <w:tmpl w:val="283E2CA0"/>
    <w:lvl w:ilvl="0" w:tplc="507E7752">
      <w:start w:val="1"/>
      <w:numFmt w:val="decimal"/>
      <w:lvlText w:val="%1."/>
      <w:lvlJc w:val="left"/>
      <w:pPr>
        <w:ind w:left="720" w:hanging="360"/>
      </w:pPr>
    </w:lvl>
    <w:lvl w:ilvl="1" w:tplc="E1A890DA">
      <w:numFmt w:val="decimal"/>
      <w:lvlText w:val=""/>
      <w:lvlJc w:val="left"/>
    </w:lvl>
    <w:lvl w:ilvl="2" w:tplc="8C760FC6">
      <w:numFmt w:val="decimal"/>
      <w:lvlText w:val=""/>
      <w:lvlJc w:val="left"/>
    </w:lvl>
    <w:lvl w:ilvl="3" w:tplc="646E41A4">
      <w:numFmt w:val="decimal"/>
      <w:lvlText w:val=""/>
      <w:lvlJc w:val="left"/>
    </w:lvl>
    <w:lvl w:ilvl="4" w:tplc="B9F8159C">
      <w:numFmt w:val="decimal"/>
      <w:lvlText w:val=""/>
      <w:lvlJc w:val="left"/>
    </w:lvl>
    <w:lvl w:ilvl="5" w:tplc="558A08FE">
      <w:numFmt w:val="decimal"/>
      <w:lvlText w:val=""/>
      <w:lvlJc w:val="left"/>
    </w:lvl>
    <w:lvl w:ilvl="6" w:tplc="451EE620">
      <w:numFmt w:val="decimal"/>
      <w:lvlText w:val=""/>
      <w:lvlJc w:val="left"/>
    </w:lvl>
    <w:lvl w:ilvl="7" w:tplc="042A0E5A">
      <w:numFmt w:val="decimal"/>
      <w:lvlText w:val=""/>
      <w:lvlJc w:val="left"/>
    </w:lvl>
    <w:lvl w:ilvl="8" w:tplc="F4447832">
      <w:numFmt w:val="decimal"/>
      <w:lvlText w:val=""/>
      <w:lvlJc w:val="left"/>
    </w:lvl>
  </w:abstractNum>
  <w:abstractNum w:abstractNumId="1" w15:restartNumberingAfterBreak="0">
    <w:nsid w:val="39E2627B"/>
    <w:multiLevelType w:val="hybridMultilevel"/>
    <w:tmpl w:val="95EA9866"/>
    <w:lvl w:ilvl="0" w:tplc="EC74E1A0">
      <w:start w:val="1"/>
      <w:numFmt w:val="bullet"/>
      <w:lvlText w:val="●"/>
      <w:lvlJc w:val="left"/>
      <w:pPr>
        <w:ind w:left="720" w:hanging="360"/>
      </w:pPr>
    </w:lvl>
    <w:lvl w:ilvl="1" w:tplc="3F1A4634">
      <w:start w:val="1"/>
      <w:numFmt w:val="bullet"/>
      <w:lvlText w:val="○"/>
      <w:lvlJc w:val="left"/>
      <w:pPr>
        <w:ind w:left="1440" w:hanging="360"/>
      </w:pPr>
    </w:lvl>
    <w:lvl w:ilvl="2" w:tplc="9ABCB81A">
      <w:start w:val="1"/>
      <w:numFmt w:val="bullet"/>
      <w:lvlText w:val="■"/>
      <w:lvlJc w:val="left"/>
      <w:pPr>
        <w:ind w:left="2160" w:hanging="360"/>
      </w:pPr>
    </w:lvl>
    <w:lvl w:ilvl="3" w:tplc="71E849FA">
      <w:start w:val="1"/>
      <w:numFmt w:val="bullet"/>
      <w:lvlText w:val="●"/>
      <w:lvlJc w:val="left"/>
      <w:pPr>
        <w:ind w:left="2880" w:hanging="360"/>
      </w:pPr>
    </w:lvl>
    <w:lvl w:ilvl="4" w:tplc="6ACEDFBE">
      <w:start w:val="1"/>
      <w:numFmt w:val="bullet"/>
      <w:lvlText w:val="○"/>
      <w:lvlJc w:val="left"/>
      <w:pPr>
        <w:ind w:left="3600" w:hanging="360"/>
      </w:pPr>
    </w:lvl>
    <w:lvl w:ilvl="5" w:tplc="2F067C36">
      <w:start w:val="1"/>
      <w:numFmt w:val="bullet"/>
      <w:lvlText w:val="■"/>
      <w:lvlJc w:val="left"/>
      <w:pPr>
        <w:ind w:left="4320" w:hanging="360"/>
      </w:pPr>
    </w:lvl>
    <w:lvl w:ilvl="6" w:tplc="94CCD1DC">
      <w:start w:val="1"/>
      <w:numFmt w:val="bullet"/>
      <w:lvlText w:val="●"/>
      <w:lvlJc w:val="left"/>
      <w:pPr>
        <w:ind w:left="5040" w:hanging="360"/>
      </w:pPr>
    </w:lvl>
    <w:lvl w:ilvl="7" w:tplc="76A86B92">
      <w:start w:val="1"/>
      <w:numFmt w:val="bullet"/>
      <w:lvlText w:val="●"/>
      <w:lvlJc w:val="left"/>
      <w:pPr>
        <w:ind w:left="5760" w:hanging="360"/>
      </w:pPr>
    </w:lvl>
    <w:lvl w:ilvl="8" w:tplc="5C7C6D28">
      <w:start w:val="1"/>
      <w:numFmt w:val="bullet"/>
      <w:lvlText w:val="●"/>
      <w:lvlJc w:val="left"/>
      <w:pPr>
        <w:ind w:left="6480" w:hanging="360"/>
      </w:pPr>
    </w:lvl>
  </w:abstractNum>
  <w:abstractNum w:abstractNumId="2" w15:restartNumberingAfterBreak="0">
    <w:nsid w:val="547D0DE3"/>
    <w:multiLevelType w:val="hybridMultilevel"/>
    <w:tmpl w:val="D31C94F8"/>
    <w:lvl w:ilvl="0" w:tplc="9C26FA0C">
      <w:start w:val="1"/>
      <w:numFmt w:val="bullet"/>
      <w:lvlText w:val="•"/>
      <w:lvlJc w:val="left"/>
      <w:pPr>
        <w:ind w:left="720" w:hanging="360"/>
      </w:pPr>
    </w:lvl>
    <w:lvl w:ilvl="1" w:tplc="64EADA6E">
      <w:numFmt w:val="decimal"/>
      <w:lvlText w:val=""/>
      <w:lvlJc w:val="left"/>
    </w:lvl>
    <w:lvl w:ilvl="2" w:tplc="6D04BC2A">
      <w:numFmt w:val="decimal"/>
      <w:lvlText w:val=""/>
      <w:lvlJc w:val="left"/>
    </w:lvl>
    <w:lvl w:ilvl="3" w:tplc="3974A00A">
      <w:numFmt w:val="decimal"/>
      <w:lvlText w:val=""/>
      <w:lvlJc w:val="left"/>
    </w:lvl>
    <w:lvl w:ilvl="4" w:tplc="22C2F1BA">
      <w:numFmt w:val="decimal"/>
      <w:lvlText w:val=""/>
      <w:lvlJc w:val="left"/>
    </w:lvl>
    <w:lvl w:ilvl="5" w:tplc="F88CC56C">
      <w:numFmt w:val="decimal"/>
      <w:lvlText w:val=""/>
      <w:lvlJc w:val="left"/>
    </w:lvl>
    <w:lvl w:ilvl="6" w:tplc="59EAEC04">
      <w:numFmt w:val="decimal"/>
      <w:lvlText w:val=""/>
      <w:lvlJc w:val="left"/>
    </w:lvl>
    <w:lvl w:ilvl="7" w:tplc="EDAA3FD2">
      <w:numFmt w:val="decimal"/>
      <w:lvlText w:val=""/>
      <w:lvlJc w:val="left"/>
    </w:lvl>
    <w:lvl w:ilvl="8" w:tplc="C252490A">
      <w:numFmt w:val="decimal"/>
      <w:lvlText w:val=""/>
      <w:lvlJc w:val="left"/>
    </w:lvl>
  </w:abstractNum>
  <w:num w:numId="1" w16cid:durableId="63730116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B84"/>
    <w:rsid w:val="00042665"/>
    <w:rsid w:val="000A06CB"/>
    <w:rsid w:val="003E341C"/>
    <w:rsid w:val="00853031"/>
    <w:rsid w:val="009D2BA1"/>
    <w:rsid w:val="00C60078"/>
    <w:rsid w:val="00D60010"/>
    <w:rsid w:val="00E3798E"/>
    <w:rsid w:val="00E41270"/>
    <w:rsid w:val="00E96B84"/>
    <w:rsid w:val="00FE70B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5E20B"/>
  <w15:docId w15:val="{F3AF72DD-5AF6-4382-A40D-057DC714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60"/>
      <w:outlineLvl w:val="0"/>
    </w:pPr>
    <w:rPr>
      <w:b/>
      <w:bCs/>
      <w:color w:val="0B1A2E"/>
      <w:sz w:val="30"/>
      <w:szCs w:val="30"/>
    </w:rPr>
  </w:style>
  <w:style w:type="paragraph" w:styleId="Titre2">
    <w:name w:val="heading 2"/>
    <w:uiPriority w:val="9"/>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FE70B3"/>
    <w:pPr>
      <w:tabs>
        <w:tab w:val="center" w:pos="4536"/>
        <w:tab w:val="right" w:pos="9072"/>
      </w:tabs>
    </w:pPr>
  </w:style>
  <w:style w:type="character" w:customStyle="1" w:styleId="En-tteCar">
    <w:name w:val="En-tête Car"/>
    <w:basedOn w:val="Policepardfaut"/>
    <w:link w:val="En-tte"/>
    <w:uiPriority w:val="99"/>
    <w:rsid w:val="00FE70B3"/>
  </w:style>
  <w:style w:type="paragraph" w:styleId="Pieddepage">
    <w:name w:val="footer"/>
    <w:basedOn w:val="Normal"/>
    <w:link w:val="PieddepageCar"/>
    <w:uiPriority w:val="99"/>
    <w:unhideWhenUsed/>
    <w:rsid w:val="00FE70B3"/>
    <w:pPr>
      <w:tabs>
        <w:tab w:val="center" w:pos="4536"/>
        <w:tab w:val="right" w:pos="9072"/>
      </w:tabs>
    </w:pPr>
  </w:style>
  <w:style w:type="character" w:customStyle="1" w:styleId="PieddepageCar">
    <w:name w:val="Pied de page Car"/>
    <w:basedOn w:val="Policepardfaut"/>
    <w:link w:val="Pieddepage"/>
    <w:uiPriority w:val="99"/>
    <w:rsid w:val="00FE7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1368</Words>
  <Characters>7528</Characters>
  <Application>Microsoft Office Word</Application>
  <DocSecurity>0</DocSecurity>
  <Lines>62</Lines>
  <Paragraphs>17</Paragraphs>
  <ScaleCrop>false</ScaleCrop>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Verzeichnis der Bearbeitungstätigkeiten</dc:title>
  <dc:creator>DentalSystems Sàrl, Thomas Alvino</dc:creator>
  <cp:lastModifiedBy>Thomas Alvino</cp:lastModifiedBy>
  <cp:revision>10</cp:revision>
  <dcterms:created xsi:type="dcterms:W3CDTF">2026-03-16T19:17:00Z</dcterms:created>
  <dcterms:modified xsi:type="dcterms:W3CDTF">2026-03-19T11:37:00Z</dcterms:modified>
</cp:coreProperties>
</file>