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19421" w14:textId="77777777" w:rsidR="00B47FAF" w:rsidRDefault="00B47FAF">
      <w:pPr>
        <w:spacing w:after="400"/>
      </w:pPr>
    </w:p>
    <w:p w14:paraId="7FEC8868" w14:textId="77777777" w:rsidR="00B47FAF" w:rsidRDefault="00000000">
      <w:pPr>
        <w:spacing w:after="80"/>
        <w:jc w:val="center"/>
      </w:pPr>
      <w:r>
        <w:rPr>
          <w:b/>
          <w:bCs/>
          <w:color w:val="D63031"/>
          <w:sz w:val="40"/>
          <w:szCs w:val="40"/>
        </w:rPr>
        <w:t>FORMULAR ZUR DOKUMENTATION EINES VORFALLS</w:t>
      </w:r>
    </w:p>
    <w:p w14:paraId="3039F67E" w14:textId="77777777" w:rsidR="00B47FAF" w:rsidRDefault="00000000">
      <w:pPr>
        <w:spacing w:after="60"/>
        <w:jc w:val="center"/>
      </w:pPr>
      <w:r>
        <w:rPr>
          <w:color w:val="7F8C8D"/>
          <w:sz w:val="24"/>
          <w:szCs w:val="24"/>
        </w:rPr>
        <w:t>Sofort nach der Entdeckung eines Sicherheitsvorfalls auszufüllen</w:t>
      </w:r>
    </w:p>
    <w:p w14:paraId="3AB20B3A" w14:textId="77777777" w:rsidR="00B47FAF" w:rsidRDefault="00000000">
      <w:pPr>
        <w:jc w:val="center"/>
      </w:pPr>
      <w:r>
        <w:rPr>
          <w:i/>
          <w:iCs/>
          <w:color w:val="2B7BCE"/>
          <w:sz w:val="20"/>
          <w:szCs w:val="20"/>
        </w:rPr>
        <w:t>Ergänzung zu DS5 (Vorgehen bei einem Vorfall)</w:t>
      </w:r>
    </w:p>
    <w:p w14:paraId="60E72722" w14:textId="77777777" w:rsidR="00B47FAF" w:rsidRDefault="00000000">
      <w:pPr>
        <w:pStyle w:val="Titre1"/>
        <w:pageBreakBefore/>
      </w:pPr>
      <w:r>
        <w:lastRenderedPageBreak/>
        <w:t>1. Identifikation des Vorfalls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5526"/>
      </w:tblGrid>
      <w:tr w:rsidR="00B47FAF" w14:paraId="7810C950" w14:textId="77777777">
        <w:tc>
          <w:tcPr>
            <w:tcW w:w="35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1ED53CBD" w14:textId="77777777" w:rsidR="00B47FAF" w:rsidRDefault="00000000">
            <w:r>
              <w:rPr>
                <w:b/>
                <w:bCs/>
                <w:sz w:val="20"/>
                <w:szCs w:val="20"/>
              </w:rPr>
              <w:t>Datum der Entdeckung</w:t>
            </w:r>
          </w:p>
        </w:tc>
        <w:tc>
          <w:tcPr>
            <w:tcW w:w="55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587DC06" w14:textId="77777777" w:rsidR="00B47FAF" w:rsidRDefault="00000000">
            <w:r>
              <w:rPr>
                <w:color w:val="7F8C8D"/>
                <w:sz w:val="20"/>
                <w:szCs w:val="20"/>
              </w:rPr>
              <w:t>[TT.MM.JJJJ]</w:t>
            </w:r>
          </w:p>
        </w:tc>
      </w:tr>
    </w:tbl>
    <w:p w14:paraId="3707FB13" w14:textId="77777777" w:rsidR="00B47FAF" w:rsidRDefault="00B47FAF">
      <w:pPr>
        <w:spacing w:after="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5526"/>
      </w:tblGrid>
      <w:tr w:rsidR="00B47FAF" w14:paraId="6ACEBD5A" w14:textId="77777777">
        <w:tc>
          <w:tcPr>
            <w:tcW w:w="35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4837C8DD" w14:textId="77777777" w:rsidR="00B47FAF" w:rsidRDefault="00000000">
            <w:r>
              <w:rPr>
                <w:b/>
                <w:bCs/>
                <w:sz w:val="20"/>
                <w:szCs w:val="20"/>
              </w:rPr>
              <w:t>Uhrzeit der Entdeckung</w:t>
            </w:r>
          </w:p>
        </w:tc>
        <w:tc>
          <w:tcPr>
            <w:tcW w:w="55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F21B2A2" w14:textId="77777777" w:rsidR="00B47FAF" w:rsidRDefault="00000000">
            <w:r>
              <w:rPr>
                <w:color w:val="7F8C8D"/>
                <w:sz w:val="20"/>
                <w:szCs w:val="20"/>
              </w:rPr>
              <w:t>[HH:MM]</w:t>
            </w:r>
            <w:proofErr w:type="gramStart"/>
            <w:r>
              <w:rPr>
                <w:color w:val="7F8C8D"/>
                <w:sz w:val="20"/>
                <w:szCs w:val="20"/>
              </w:rPr>
              <w:t/>
            </w:r>
            <w:proofErr w:type="gramEnd"/>
            <w:r>
              <w:rPr>
                <w:color w:val="7F8C8D"/>
                <w:sz w:val="20"/>
                <w:szCs w:val="20"/>
              </w:rPr>
              <w:t/>
            </w:r>
          </w:p>
        </w:tc>
      </w:tr>
    </w:tbl>
    <w:p w14:paraId="184310FF" w14:textId="77777777" w:rsidR="00B47FAF" w:rsidRDefault="00B47FAF">
      <w:pPr>
        <w:spacing w:after="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5526"/>
      </w:tblGrid>
      <w:tr w:rsidR="00B47FAF" w14:paraId="317F4086" w14:textId="77777777">
        <w:tc>
          <w:tcPr>
            <w:tcW w:w="35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5FEFBE4F" w14:textId="77777777" w:rsidR="00B47FAF" w:rsidRDefault="00000000">
            <w:r>
              <w:rPr>
                <w:b/>
                <w:bCs/>
                <w:sz w:val="20"/>
                <w:szCs w:val="20"/>
              </w:rPr>
              <w:t>Entdeckt von</w:t>
            </w:r>
          </w:p>
        </w:tc>
        <w:tc>
          <w:tcPr>
            <w:tcW w:w="55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B64B4F8" w14:textId="77777777" w:rsidR="00B47FAF" w:rsidRDefault="00000000">
            <w:r>
              <w:rPr>
                <w:color w:val="7F8C8D"/>
                <w:sz w:val="20"/>
                <w:szCs w:val="20"/>
              </w:rPr>
              <w:t>[Name und Funktion der Person]</w:t>
            </w:r>
          </w:p>
        </w:tc>
      </w:tr>
    </w:tbl>
    <w:p w14:paraId="79DB1185" w14:textId="77777777" w:rsidR="00B47FAF" w:rsidRDefault="00B47FAF">
      <w:pPr>
        <w:spacing w:after="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5526"/>
      </w:tblGrid>
      <w:tr w:rsidR="00B47FAF" w14:paraId="0B11AD9A" w14:textId="77777777">
        <w:tc>
          <w:tcPr>
            <w:tcW w:w="35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643C0809" w14:textId="77777777" w:rsidR="00B47FAF" w:rsidRDefault="00000000">
            <w:r>
              <w:rPr>
                <w:b/>
                <w:bCs/>
                <w:sz w:val="20"/>
                <w:szCs w:val="20"/>
              </w:rPr>
              <w:t>Praxisleitung informiert</w:t>
            </w:r>
          </w:p>
        </w:tc>
        <w:tc>
          <w:tcPr>
            <w:tcW w:w="55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E0D30AF" w14:textId="77777777" w:rsidR="00B47FAF" w:rsidRDefault="00000000">
            <w:r>
              <w:rPr>
                <w:color w:val="7F8C8D"/>
                <w:sz w:val="20"/>
                <w:szCs w:val="20"/>
              </w:rPr>
              <w:t>[Name der Zahnärztin / des Zahnarztes] am [Datum] um [Uhrzeit]</w:t>
            </w:r>
          </w:p>
        </w:tc>
      </w:tr>
    </w:tbl>
    <w:p w14:paraId="403DA285" w14:textId="77777777" w:rsidR="00B47FAF" w:rsidRDefault="00B47FAF">
      <w:pPr>
        <w:spacing w:after="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5526"/>
      </w:tblGrid>
      <w:tr w:rsidR="00B47FAF" w14:paraId="62128363" w14:textId="77777777">
        <w:tc>
          <w:tcPr>
            <w:tcW w:w="35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17909D4A" w14:textId="77777777" w:rsidR="00B47FAF" w:rsidRDefault="00000000">
            <w:r>
              <w:rPr>
                <w:b/>
                <w:bCs/>
                <w:sz w:val="20"/>
                <w:szCs w:val="20"/>
              </w:rPr>
              <w:t>IT-Dienstleister informiert</w:t>
            </w:r>
          </w:p>
        </w:tc>
        <w:tc>
          <w:tcPr>
            <w:tcW w:w="55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1EED29D" w14:textId="77777777" w:rsidR="00B47FAF" w:rsidRDefault="00000000">
            <w:r>
              <w:rPr>
                <w:color w:val="7F8C8D"/>
                <w:sz w:val="20"/>
                <w:szCs w:val="20"/>
              </w:rPr>
              <w:t>[Name] am [Datum] um [Uhrzeit]</w:t>
            </w:r>
          </w:p>
        </w:tc>
      </w:tr>
    </w:tbl>
    <w:p w14:paraId="7B474933" w14:textId="77777777" w:rsidR="00B47FAF" w:rsidRDefault="00000000">
      <w:pPr>
        <w:pStyle w:val="Titre1"/>
      </w:pPr>
      <w:r>
        <w:t>2. Art des Vorfalls</w:t>
      </w:r>
    </w:p>
    <w:p w14:paraId="78D01A5E" w14:textId="77777777" w:rsidR="00B47FAF" w:rsidRDefault="00000000">
      <w:pPr>
        <w:spacing w:after="120"/>
        <w:jc w:val="both"/>
      </w:pPr>
      <w:proofErr w:type="gramStart"/>
      <w:r>
        <w:t>Zutreffende Art(en) ankreuzen:</w:t>
      </w:r>
      <w:proofErr w:type="gramEnd"/>
      <w:r>
        <w:t xml:space="preserve"/>
      </w:r>
    </w:p>
    <w:p w14:paraId="62907744" w14:textId="77777777" w:rsidR="00B47FAF" w:rsidRDefault="00000000">
      <w:pPr>
        <w:spacing w:after="40"/>
      </w:pPr>
      <w:proofErr w:type="gramStart"/>
      <w:r>
        <w:t>☐  Ransomware (Lösegeldforderung, verschlüsselte Dateien)</w:t>
      </w:r>
      <w:proofErr w:type="gramEnd"/>
      <w:r>
        <w:t xml:space="preserve"/>
      </w:r>
    </w:p>
    <w:p w14:paraId="5B3C53ED" w14:textId="77777777" w:rsidR="00B47FAF" w:rsidRDefault="00000000">
      <w:pPr>
        <w:spacing w:after="40"/>
      </w:pPr>
      <w:proofErr w:type="gramStart"/>
      <w:r>
        <w:t>☐  Verdacht auf erfolgreiches Phishing (kompromittierte Zugangsdaten)</w:t>
      </w:r>
      <w:proofErr w:type="gramEnd"/>
      <w:r>
        <w:t xml:space="preserve"/>
      </w:r>
    </w:p>
    <w:p w14:paraId="346C9E57" w14:textId="77777777" w:rsidR="00B47FAF" w:rsidRDefault="00000000">
      <w:pPr>
        <w:spacing w:after="40"/>
      </w:pPr>
      <w:proofErr w:type="gramStart"/>
      <w:r>
        <w:t>☐  Unberechtigter Zugriff festgestellt (verdächtige Anmeldung, kompromittiertes Konto)</w:t>
      </w:r>
      <w:proofErr w:type="gramEnd"/>
      <w:r>
        <w:t xml:space="preserve"/>
      </w:r>
    </w:p>
    <w:p w14:paraId="46033105" w14:textId="77777777" w:rsidR="00B47FAF" w:rsidRDefault="00000000">
      <w:pPr>
        <w:spacing w:after="40"/>
      </w:pPr>
      <w:proofErr w:type="gramStart"/>
      <w:r>
        <w:t>☐  Verlust oder Diebstahl von Geräten (Computer, Festplatte, USB-Stick, Telefon)</w:t>
      </w:r>
      <w:proofErr w:type="gramEnd"/>
      <w:r>
        <w:t xml:space="preserve"/>
      </w:r>
    </w:p>
    <w:p w14:paraId="037C5640" w14:textId="77777777" w:rsidR="00B47FAF" w:rsidRDefault="00000000">
      <w:pPr>
        <w:spacing w:after="40"/>
      </w:pPr>
      <w:proofErr w:type="gramStart"/>
      <w:r>
        <w:t>☐  Versand von Daten an den falschen Empfänger</w:t>
      </w:r>
      <w:proofErr w:type="gramEnd"/>
      <w:r>
        <w:t xml:space="preserve"/>
      </w:r>
    </w:p>
    <w:p w14:paraId="54058906" w14:textId="77777777" w:rsidR="00B47FAF" w:rsidRDefault="00000000">
      <w:pPr>
        <w:spacing w:after="40"/>
      </w:pPr>
      <w:proofErr w:type="gramStart"/>
      <w:r>
        <w:t>☐  Versehentliches Löschen von Daten</w:t>
      </w:r>
      <w:proofErr w:type="gramEnd"/>
      <w:r>
        <w:t xml:space="preserve"/>
      </w:r>
    </w:p>
    <w:p w14:paraId="736698B9" w14:textId="77777777" w:rsidR="00B47FAF" w:rsidRDefault="00000000">
      <w:pPr>
        <w:spacing w:after="40"/>
      </w:pPr>
      <w:proofErr w:type="gramStart"/>
      <w:r>
        <w:t>☐  Hardwaredefekt mit möglichem Datenverlust</w:t>
      </w:r>
      <w:proofErr w:type="gramEnd"/>
      <w:r>
        <w:t xml:space="preserve"/>
      </w:r>
    </w:p>
    <w:p w14:paraId="41FDE07A" w14:textId="77777777" w:rsidR="00B47FAF" w:rsidRDefault="00000000">
      <w:pPr>
        <w:spacing w:after="40"/>
      </w:pPr>
      <w:proofErr w:type="gramStart"/>
      <w:r>
        <w:t>☐  Anderes: [beschreiben]</w:t>
      </w:r>
      <w:proofErr w:type="gramEnd"/>
      <w:r>
        <w:t xml:space="preserve"/>
      </w:r>
    </w:p>
    <w:p w14:paraId="4399781E" w14:textId="77777777" w:rsidR="00B47FAF" w:rsidRDefault="00000000">
      <w:pPr>
        <w:pStyle w:val="Titre1"/>
      </w:pPr>
      <w:r>
        <w:t>3. Detaillierte Beschreibung</w:t>
      </w:r>
    </w:p>
    <w:p w14:paraId="71A201E5" w14:textId="77777777" w:rsidR="00B47FAF" w:rsidRDefault="00000000">
      <w:pPr>
        <w:spacing w:after="120"/>
        <w:jc w:val="both"/>
      </w:pPr>
      <w:r>
        <w:t>Beschreiben Sie die festgestellten Tatsachen, die beobachteten Symptome und die Umstände der Entdeckung:</w:t>
      </w:r>
    </w:p>
    <w:p w14:paraId="6F2F96B7" w14:textId="77777777" w:rsidR="00B47FAF" w:rsidRDefault="00B47FAF">
      <w:pPr>
        <w:spacing w:after="40"/>
      </w:pPr>
    </w:p>
    <w:p w14:paraId="5E2737A8" w14:textId="7BF350CD" w:rsidR="00F761CB" w:rsidRDefault="00F761CB" w:rsidP="00F761CB">
      <w:pPr>
        <w:spacing w:line="360" w:lineRule="auto"/>
        <w:rPr>
          <w:b/>
          <w:bCs/>
          <w:color w:val="0B1A2E"/>
          <w:sz w:val="30"/>
          <w:szCs w:val="30"/>
        </w:rPr>
      </w:pPr>
      <w:r>
        <w:rPr>
          <w:color w:val="7F8C8D"/>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br w:type="page"/>
      </w:r>
    </w:p>
    <w:p w14:paraId="2F25A07C" w14:textId="548A713E" w:rsidR="00B47FAF" w:rsidRDefault="00000000">
      <w:pPr>
        <w:pStyle w:val="Titre1"/>
      </w:pPr>
      <w:r>
        <w:lastRenderedPageBreak/>
        <w:t>4. Umfang des Vorfalls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5526"/>
      </w:tblGrid>
      <w:tr w:rsidR="00B47FAF" w14:paraId="475E09A9" w14:textId="77777777">
        <w:tc>
          <w:tcPr>
            <w:tcW w:w="35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518A8598" w14:textId="77777777" w:rsidR="00B47FAF" w:rsidRDefault="00000000">
            <w:r>
              <w:rPr>
                <w:b/>
                <w:bCs/>
                <w:sz w:val="20"/>
                <w:szCs w:val="20"/>
              </w:rPr>
              <w:t>Betroffene Arbeitsplätze</w:t>
            </w:r>
          </w:p>
        </w:tc>
        <w:tc>
          <w:tcPr>
            <w:tcW w:w="55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A33FC2C" w14:textId="77777777" w:rsidR="00B47FAF" w:rsidRDefault="00000000">
            <w:r>
              <w:rPr>
                <w:color w:val="7F8C8D"/>
                <w:sz w:val="20"/>
                <w:szCs w:val="20"/>
              </w:rPr>
              <w:t>[Anzahl und Bezeichnung der Arbeitsplätze]</w:t>
            </w:r>
          </w:p>
        </w:tc>
      </w:tr>
    </w:tbl>
    <w:p w14:paraId="7DA584E3" w14:textId="77777777" w:rsidR="00B47FAF" w:rsidRDefault="00B47FAF">
      <w:pPr>
        <w:spacing w:after="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5526"/>
      </w:tblGrid>
      <w:tr w:rsidR="00B47FAF" w14:paraId="38583922" w14:textId="77777777">
        <w:tc>
          <w:tcPr>
            <w:tcW w:w="35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51E7F944" w14:textId="77777777" w:rsidR="00B47FAF" w:rsidRDefault="00000000">
            <w:r>
              <w:rPr>
                <w:b/>
                <w:bCs/>
                <w:sz w:val="20"/>
                <w:szCs w:val="20"/>
              </w:rPr>
              <w:t>Betroffene(r) Server</w:t>
            </w:r>
          </w:p>
        </w:tc>
        <w:tc>
          <w:tcPr>
            <w:tcW w:w="55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B5288D5" w14:textId="77777777" w:rsidR="00B47FAF" w:rsidRDefault="00000000">
            <w:r>
              <w:rPr>
                <w:color w:val="7F8C8D"/>
                <w:sz w:val="20"/>
                <w:szCs w:val="20"/>
              </w:rPr>
              <w:t>[Ja/Nein, welche]</w:t>
            </w:r>
          </w:p>
        </w:tc>
      </w:tr>
    </w:tbl>
    <w:p w14:paraId="2B949A74" w14:textId="77777777" w:rsidR="00B47FAF" w:rsidRDefault="00B47FAF">
      <w:pPr>
        <w:spacing w:after="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5526"/>
      </w:tblGrid>
      <w:tr w:rsidR="00B47FAF" w14:paraId="3B68852A" w14:textId="77777777">
        <w:tc>
          <w:tcPr>
            <w:tcW w:w="35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7EF62A74" w14:textId="77777777" w:rsidR="00B47FAF" w:rsidRDefault="00000000">
            <w:r>
              <w:rPr>
                <w:b/>
                <w:bCs/>
                <w:sz w:val="20"/>
                <w:szCs w:val="20"/>
              </w:rPr>
              <w:t>Betroffene Datensicherungen</w:t>
            </w:r>
          </w:p>
        </w:tc>
        <w:tc>
          <w:tcPr>
            <w:tcW w:w="55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4C7ADEF" w14:textId="77777777" w:rsidR="00B47FAF" w:rsidRDefault="00000000">
            <w:r>
              <w:rPr>
                <w:color w:val="7F8C8D"/>
                <w:sz w:val="20"/>
                <w:szCs w:val="20"/>
              </w:rPr>
              <w:t>[Ja/Nein, welche]</w:t>
            </w:r>
          </w:p>
        </w:tc>
      </w:tr>
    </w:tbl>
    <w:p w14:paraId="33C95FD8" w14:textId="77777777" w:rsidR="00B47FAF" w:rsidRDefault="00B47FAF">
      <w:pPr>
        <w:spacing w:after="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5526"/>
      </w:tblGrid>
      <w:tr w:rsidR="00B47FAF" w14:paraId="6C7205DD" w14:textId="77777777">
        <w:tc>
          <w:tcPr>
            <w:tcW w:w="35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4F6EB52A" w14:textId="77777777" w:rsidR="00B47FAF" w:rsidRDefault="00000000">
            <w:r>
              <w:rPr>
                <w:b/>
                <w:bCs/>
                <w:sz w:val="20"/>
                <w:szCs w:val="20"/>
              </w:rPr>
              <w:t>Betroffenes Netzwerk</w:t>
            </w:r>
          </w:p>
        </w:tc>
        <w:tc>
          <w:tcPr>
            <w:tcW w:w="55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528E1F9" w14:textId="77777777" w:rsidR="00B47FAF" w:rsidRDefault="00000000">
            <w:r>
              <w:rPr>
                <w:color w:val="7F8C8D"/>
                <w:sz w:val="20"/>
                <w:szCs w:val="20"/>
              </w:rPr>
              <w:t>[Ja/Nein, Ausmass]</w:t>
            </w:r>
          </w:p>
        </w:tc>
      </w:tr>
    </w:tbl>
    <w:p w14:paraId="6D57EB84" w14:textId="77777777" w:rsidR="00B47FAF" w:rsidRDefault="00000000">
      <w:pPr>
        <w:pStyle w:val="Titre1"/>
      </w:pPr>
      <w:r>
        <w:t>5. Möglicherweise betroffene Daten</w:t>
      </w:r>
    </w:p>
    <w:p w14:paraId="60F30716" w14:textId="77777777" w:rsidR="00B47FAF" w:rsidRDefault="00000000">
      <w:pPr>
        <w:spacing w:after="120"/>
        <w:jc w:val="both"/>
      </w:pPr>
      <w:r>
        <w:t>Kreuzen Sie die möglicherweise betroffenen Datenkategorien an:</w:t>
      </w:r>
    </w:p>
    <w:p w14:paraId="6663B2A1" w14:textId="77777777" w:rsidR="00B47FAF" w:rsidRDefault="00000000">
      <w:pPr>
        <w:spacing w:after="40"/>
      </w:pPr>
      <w:proofErr w:type="gramStart"/>
      <w:r>
        <w:t>☐  Identifikationsdaten von Patientinnen und Patienten (Namen, Adressen, AHV)</w:t>
      </w:r>
      <w:proofErr w:type="gramEnd"/>
      <w:r>
        <w:t xml:space="preserve"/>
      </w:r>
    </w:p>
    <w:p w14:paraId="19C8A9F3" w14:textId="77777777" w:rsidR="00B47FAF" w:rsidRDefault="00000000">
      <w:pPr>
        <w:spacing w:after="40"/>
      </w:pPr>
      <w:proofErr w:type="gramStart"/>
      <w:r>
        <w:t>☐  Gesundheitsdaten (Akten, Röntgenbilder, Diagnosen)</w:t>
      </w:r>
      <w:proofErr w:type="gramEnd"/>
      <w:r>
        <w:t xml:space="preserve"/>
      </w:r>
    </w:p>
    <w:p w14:paraId="422C927D" w14:textId="77777777" w:rsidR="00B47FAF" w:rsidRDefault="00000000">
      <w:pPr>
        <w:spacing w:after="40"/>
      </w:pPr>
      <w:proofErr w:type="gramStart"/>
      <w:r>
        <w:t>☐  Finanzdaten (Rechnungen, Zahlungen)</w:t>
      </w:r>
      <w:proofErr w:type="gramEnd"/>
      <w:r>
        <w:t xml:space="preserve"/>
      </w:r>
    </w:p>
    <w:p w14:paraId="42FC9CA0" w14:textId="77777777" w:rsidR="00B47FAF" w:rsidRDefault="00000000">
      <w:pPr>
        <w:spacing w:after="40"/>
      </w:pPr>
      <w:proofErr w:type="gramStart"/>
      <w:r>
        <w:t>☐  Versicherungsdaten</w:t>
      </w:r>
      <w:proofErr w:type="gramEnd"/>
      <w:r>
        <w:t xml:space="preserve"/>
      </w:r>
    </w:p>
    <w:p w14:paraId="70119072" w14:textId="77777777" w:rsidR="00B47FAF" w:rsidRDefault="00000000">
      <w:pPr>
        <w:spacing w:after="40"/>
      </w:pPr>
      <w:proofErr w:type="gramStart"/>
      <w:r>
        <w:t>☐  Personaldaten</w:t>
      </w:r>
      <w:proofErr w:type="gramEnd"/>
      <w:r>
        <w:t xml:space="preserve"/>
      </w:r>
    </w:p>
    <w:p w14:paraId="6CDF5BF3" w14:textId="77777777" w:rsidR="00B47FAF" w:rsidRDefault="00000000">
      <w:pPr>
        <w:spacing w:after="40"/>
      </w:pPr>
      <w:proofErr w:type="gramStart"/>
      <w:r>
        <w:t>☐  Passwörter / Zugangsdaten</w:t>
      </w:r>
      <w:proofErr w:type="gramEnd"/>
      <w:r>
        <w:t xml:space="preserve"/>
      </w:r>
    </w:p>
    <w:p w14:paraId="4FD760E7" w14:textId="77777777" w:rsidR="00B47FAF" w:rsidRDefault="00000000">
      <w:pPr>
        <w:spacing w:after="40"/>
      </w:pPr>
      <w:proofErr w:type="gramStart"/>
      <w:r>
        <w:t>☐  Berufliche Korrespondenz</w:t>
      </w:r>
      <w:proofErr w:type="gramEnd"/>
      <w:r>
        <w:t xml:space="preserve"/>
      </w:r>
    </w:p>
    <w:p w14:paraId="14AD5FDA" w14:textId="77777777" w:rsidR="00B47FAF" w:rsidRDefault="00000000">
      <w:pPr>
        <w:spacing w:after="40"/>
      </w:pPr>
      <w:proofErr w:type="gramStart"/>
      <w:r>
        <w:t>☐  Zurzeit nicht bestimmbar</w:t>
      </w:r>
      <w:proofErr w:type="gramEnd"/>
      <w:r>
        <w:t xml:space="preserve"/>
      </w:r>
    </w:p>
    <w:p w14:paraId="5A42F12E" w14:textId="77777777" w:rsidR="00B47FAF" w:rsidRDefault="00B47FAF">
      <w:pPr>
        <w:spacing w:after="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5526"/>
      </w:tblGrid>
      <w:tr w:rsidR="00B47FAF" w14:paraId="1542DDEF" w14:textId="77777777">
        <w:tc>
          <w:tcPr>
            <w:tcW w:w="35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552B5A63" w14:textId="77777777" w:rsidR="00B47FAF" w:rsidRDefault="00000000">
            <w:r>
              <w:rPr>
                <w:b/>
                <w:bCs/>
                <w:sz w:val="20"/>
                <w:szCs w:val="20"/>
              </w:rPr>
              <w:t>Geschätzte Anzahl betroffener Personen</w:t>
            </w:r>
          </w:p>
        </w:tc>
        <w:tc>
          <w:tcPr>
            <w:tcW w:w="55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B375849" w14:textId="77777777" w:rsidR="00B47FAF" w:rsidRDefault="00000000">
            <w:r>
              <w:rPr>
                <w:color w:val="7F8C8D"/>
                <w:sz w:val="20"/>
                <w:szCs w:val="20"/>
              </w:rPr>
              <w:t>[Anzahl oder Schätzung]</w:t>
            </w:r>
          </w:p>
        </w:tc>
      </w:tr>
    </w:tbl>
    <w:p w14:paraId="4148E594" w14:textId="77777777" w:rsidR="00B47FAF" w:rsidRDefault="00000000">
      <w:pPr>
        <w:pStyle w:val="Titre1"/>
      </w:pPr>
      <w:r>
        <w:t>6. Sofort ergriffene Massnahmen</w:t>
      </w:r>
    </w:p>
    <w:p w14:paraId="249C2ABF" w14:textId="77777777" w:rsidR="00B47FAF" w:rsidRDefault="00000000">
      <w:pPr>
        <w:spacing w:after="40"/>
      </w:pPr>
      <w:proofErr w:type="gramStart"/>
      <w:r>
        <w:t>☐  Computer vom Netzwerk isoliert (Kabel ausgesteckt, WLAN deaktiviert)</w:t>
      </w:r>
      <w:proofErr w:type="gramEnd"/>
      <w:r>
        <w:t xml:space="preserve"/>
      </w:r>
      <w:proofErr w:type="spellStart"/>
      <w:r>
        <w:t/>
      </w:r>
      <w:proofErr w:type="spellEnd"/>
      <w:r>
        <w:t xml:space="preserve"/>
      </w:r>
    </w:p>
    <w:p w14:paraId="16209BE9" w14:textId="77777777" w:rsidR="00B47FAF" w:rsidRDefault="00000000">
      <w:pPr>
        <w:spacing w:after="40"/>
      </w:pPr>
      <w:proofErr w:type="gramStart"/>
      <w:r>
        <w:t>☐  Computer nicht ausgeschaltet (Sicherung der Beweise)</w:t>
      </w:r>
      <w:proofErr w:type="gramEnd"/>
      <w:r>
        <w:t/>
      </w:r>
    </w:p>
    <w:p w14:paraId="7C09E7CC" w14:textId="77777777" w:rsidR="00B47FAF" w:rsidRDefault="00000000">
      <w:pPr>
        <w:spacing w:after="40"/>
      </w:pPr>
      <w:proofErr w:type="gramStart"/>
      <w:r>
        <w:t>☐  Screenshots / Fotos erstellt</w:t>
      </w:r>
      <w:proofErr w:type="gramEnd"/>
      <w:r>
        <w:t xml:space="preserve"/>
      </w:r>
    </w:p>
    <w:p w14:paraId="230E791E" w14:textId="77777777" w:rsidR="00B47FAF" w:rsidRDefault="00000000">
      <w:pPr>
        <w:spacing w:after="40"/>
      </w:pPr>
      <w:proofErr w:type="gramStart"/>
      <w:r>
        <w:t>☐  Passwörter geändert</w:t>
      </w:r>
      <w:proofErr w:type="gramEnd"/>
      <w:r>
        <w:t xml:space="preserve"/>
      </w:r>
    </w:p>
    <w:p w14:paraId="7D493F0C" w14:textId="77777777" w:rsidR="00B47FAF" w:rsidRDefault="00000000">
      <w:pPr>
        <w:spacing w:after="40"/>
      </w:pPr>
      <w:proofErr w:type="gramStart"/>
      <w:r>
        <w:t>☐  IT-Dienstleister kontaktiert</w:t>
      </w:r>
      <w:proofErr w:type="gramEnd"/>
      <w:r>
        <w:t xml:space="preserve"/>
      </w:r>
    </w:p>
    <w:p w14:paraId="7E04B6AD" w14:textId="77777777" w:rsidR="00B47FAF" w:rsidRDefault="00000000">
      <w:pPr>
        <w:spacing w:after="40"/>
      </w:pPr>
      <w:proofErr w:type="gramStart"/>
      <w:r>
        <w:t>☐  Anderes: [beschreiben]</w:t>
      </w:r>
      <w:proofErr w:type="gramEnd"/>
      <w:r>
        <w:t xml:space="preserve"/>
      </w:r>
    </w:p>
    <w:p w14:paraId="15E10CDA" w14:textId="77777777" w:rsidR="00B47FAF" w:rsidRDefault="00000000">
      <w:pPr>
        <w:pStyle w:val="Titre1"/>
      </w:pPr>
      <w:r>
        <w:t>7. Beurteilung des Risikos für die betroffenen Personen</w:t>
      </w:r>
    </w:p>
    <w:p w14:paraId="75B6C05D" w14:textId="77777777" w:rsidR="00B47FAF" w:rsidRDefault="00000000">
      <w:pPr>
        <w:spacing w:after="120"/>
        <w:jc w:val="both"/>
      </w:pPr>
      <w:r>
        <w:t>Führt der Vorfall voraussichtlich zu einem hohen Risiko für die Rechte der Patientinnen und Patienten oder anderer betroffener Personen?</w:t>
      </w:r>
    </w:p>
    <w:p w14:paraId="7EFEA053" w14:textId="77777777" w:rsidR="00B47FAF" w:rsidRDefault="00000000">
      <w:pPr>
        <w:spacing w:after="40"/>
      </w:pPr>
      <w:proofErr w:type="gramStart"/>
      <w:r>
        <w:t xml:space="preserve">☐  </w:t>
      </w:r>
      <w:r>
        <w:rPr>
          <w:b/>
          <w:bCs/>
        </w:rPr>
        <w:t>Ja, Meldung an den EDÖB erforderlich (Art. 24 DSG)</w:t>
      </w:r>
      <w:proofErr w:type="gramEnd"/>
      <w:r>
        <w:rPr>
          <w:b/>
          <w:bCs/>
        </w:rPr>
        <w:t xml:space="preserve"/>
      </w:r>
      <w:proofErr w:type="spellStart"/>
      <w:r>
        <w:rPr>
          <w:b/>
          <w:bCs/>
        </w:rPr>
        <w:t/>
      </w:r>
      <w:proofErr w:type="spellEnd"/>
      <w:r>
        <w:rPr>
          <w:b/>
          <w:bCs/>
        </w:rPr>
        <w:t/>
      </w:r>
    </w:p>
    <w:p w14:paraId="095989C4" w14:textId="77777777" w:rsidR="00B47FAF" w:rsidRDefault="00000000">
      <w:pPr>
        <w:spacing w:after="40"/>
      </w:pPr>
      <w:proofErr w:type="gramStart"/>
      <w:r>
        <w:t>☐  Nein, geringes Risiko, keine Meldung erforderlich</w:t>
      </w:r>
      <w:proofErr w:type="gramEnd"/>
      <w:r>
        <w:t/>
      </w:r>
    </w:p>
    <w:p w14:paraId="4B06D030" w14:textId="77777777" w:rsidR="00B47FAF" w:rsidRDefault="00000000">
      <w:pPr>
        <w:spacing w:after="40"/>
      </w:pPr>
      <w:proofErr w:type="gramStart"/>
      <w:r>
        <w:t>☐  Zurzeit nicht auszuschliessen (Meldung erforderlich, später zu ergänzen)</w:t>
      </w:r>
      <w:proofErr w:type="gramEnd"/>
      <w:r>
        <w:t xml:space="preserve"/>
      </w:r>
    </w:p>
    <w:p w14:paraId="5F6D8CD0" w14:textId="77777777" w:rsidR="00B47FAF" w:rsidRDefault="00B47FAF">
      <w:pPr>
        <w:spacing w:after="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5526"/>
      </w:tblGrid>
      <w:tr w:rsidR="00B47FAF" w14:paraId="279D44DB" w14:textId="77777777">
        <w:tc>
          <w:tcPr>
            <w:tcW w:w="35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08BFFD6E" w14:textId="77777777" w:rsidR="00B47FAF" w:rsidRDefault="00000000">
            <w:r>
              <w:rPr>
                <w:b/>
                <w:bCs/>
                <w:sz w:val="20"/>
                <w:szCs w:val="20"/>
              </w:rPr>
              <w:t>Begründung der Beurteilung</w:t>
            </w:r>
          </w:p>
        </w:tc>
        <w:tc>
          <w:tcPr>
            <w:tcW w:w="55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86A0DB9" w14:textId="77777777" w:rsidR="00B47FAF" w:rsidRDefault="00000000">
            <w:r>
              <w:rPr>
                <w:color w:val="7F8C8D"/>
                <w:sz w:val="20"/>
                <w:szCs w:val="20"/>
              </w:rPr>
              <w:t>[Kurz erläutern]</w:t>
            </w:r>
          </w:p>
        </w:tc>
      </w:tr>
    </w:tbl>
    <w:p w14:paraId="695C74E0" w14:textId="1AFCA9D1" w:rsidR="00F761CB" w:rsidRDefault="00F761CB">
      <w:pPr>
        <w:rPr>
          <w:b/>
          <w:bCs/>
          <w:color w:val="0B1A2E"/>
          <w:sz w:val="30"/>
          <w:szCs w:val="30"/>
        </w:rPr>
      </w:pPr>
    </w:p>
    <w:p w14:paraId="57674672" w14:textId="14F3D5C4" w:rsidR="00B47FAF" w:rsidRDefault="00000000">
      <w:pPr>
        <w:pStyle w:val="Titre1"/>
      </w:pPr>
      <w:r>
        <w:lastRenderedPageBreak/>
        <w:t>8. Erfolgte Meldungen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13"/>
        <w:gridCol w:w="2038"/>
        <w:gridCol w:w="2065"/>
        <w:gridCol w:w="2110"/>
      </w:tblGrid>
      <w:tr w:rsidR="00B47FAF" w14:paraId="426D3221" w14:textId="77777777">
        <w:tc>
          <w:tcPr>
            <w:tcW w:w="2256"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300668CB" w14:textId="77777777" w:rsidR="00B47FAF" w:rsidRDefault="00000000">
            <w:r>
              <w:rPr>
                <w:b/>
                <w:bCs/>
                <w:color w:val="FFFFFF"/>
                <w:sz w:val="20"/>
                <w:szCs w:val="20"/>
              </w:rPr>
              <w:t>Stelle / Person</w:t>
            </w:r>
          </w:p>
        </w:tc>
        <w:tc>
          <w:tcPr>
            <w:tcW w:w="2256"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00EF0460" w14:textId="77777777" w:rsidR="00B47FAF" w:rsidRDefault="00000000">
            <w:r>
              <w:rPr>
                <w:b/>
                <w:bCs/>
                <w:color w:val="FFFFFF"/>
                <w:sz w:val="20"/>
                <w:szCs w:val="20"/>
              </w:rPr>
              <w:t>Datum</w:t>
            </w:r>
          </w:p>
        </w:tc>
        <w:tc>
          <w:tcPr>
            <w:tcW w:w="2256"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6C877512" w14:textId="77777777" w:rsidR="00B47FAF" w:rsidRDefault="00000000">
            <w:r>
              <w:rPr>
                <w:b/>
                <w:bCs/>
                <w:color w:val="FFFFFF"/>
                <w:sz w:val="20"/>
                <w:szCs w:val="20"/>
              </w:rPr>
              <w:t>Weg</w:t>
            </w:r>
          </w:p>
        </w:tc>
        <w:tc>
          <w:tcPr>
            <w:tcW w:w="2256"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23A31519" w14:textId="77777777" w:rsidR="00B47FAF" w:rsidRDefault="00000000">
            <w:r>
              <w:rPr>
                <w:b/>
                <w:bCs/>
                <w:color w:val="FFFFFF"/>
                <w:sz w:val="20"/>
                <w:szCs w:val="20"/>
              </w:rPr>
              <w:t>Referenz</w:t>
            </w:r>
          </w:p>
        </w:tc>
      </w:tr>
      <w:tr w:rsidR="00B47FAF" w14:paraId="6227201C" w14:textId="77777777">
        <w:tc>
          <w:tcPr>
            <w:tcW w:w="225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228F1DA" w14:textId="77777777" w:rsidR="00B47FAF" w:rsidRDefault="00000000">
            <w:r>
              <w:rPr>
                <w:sz w:val="20"/>
                <w:szCs w:val="20"/>
              </w:rPr>
              <w:t>EDÖB (databreach.edoeb.admin.ch)</w:t>
            </w:r>
          </w:p>
        </w:tc>
        <w:tc>
          <w:tcPr>
            <w:tcW w:w="225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7D33E8B" w14:textId="77777777" w:rsidR="00B47FAF" w:rsidRDefault="00B47FAF"/>
        </w:tc>
        <w:tc>
          <w:tcPr>
            <w:tcW w:w="225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E132832" w14:textId="77777777" w:rsidR="00B47FAF" w:rsidRDefault="00B47FAF"/>
        </w:tc>
        <w:tc>
          <w:tcPr>
            <w:tcW w:w="225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FF9EDDD" w14:textId="77777777" w:rsidR="00B47FAF" w:rsidRDefault="00B47FAF"/>
        </w:tc>
      </w:tr>
      <w:tr w:rsidR="00B47FAF" w14:paraId="465F6C49" w14:textId="77777777">
        <w:tc>
          <w:tcPr>
            <w:tcW w:w="2256"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1207B082" w14:textId="77777777" w:rsidR="00B47FAF" w:rsidRDefault="00000000">
            <w:r>
              <w:rPr>
                <w:sz w:val="20"/>
                <w:szCs w:val="20"/>
              </w:rPr>
              <w:t>BACS (report.ncsc.admin.ch)</w:t>
            </w:r>
          </w:p>
        </w:tc>
        <w:tc>
          <w:tcPr>
            <w:tcW w:w="2256"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4C0B3900" w14:textId="77777777" w:rsidR="00B47FAF" w:rsidRDefault="00B47FAF"/>
        </w:tc>
        <w:tc>
          <w:tcPr>
            <w:tcW w:w="2256"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6596A3AB" w14:textId="77777777" w:rsidR="00B47FAF" w:rsidRDefault="00B47FAF"/>
        </w:tc>
        <w:tc>
          <w:tcPr>
            <w:tcW w:w="2256"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5F11BBD3" w14:textId="77777777" w:rsidR="00B47FAF" w:rsidRDefault="00B47FAF"/>
        </w:tc>
      </w:tr>
      <w:tr w:rsidR="00B47FAF" w14:paraId="02E406AB" w14:textId="77777777">
        <w:tc>
          <w:tcPr>
            <w:tcW w:w="225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5CA162B" w14:textId="77777777" w:rsidR="00B47FAF" w:rsidRDefault="00000000">
            <w:r>
              <w:rPr>
                <w:sz w:val="20"/>
                <w:szCs w:val="20"/>
              </w:rPr>
              <w:t>Kantonspolizei (117)</w:t>
            </w:r>
          </w:p>
        </w:tc>
        <w:tc>
          <w:tcPr>
            <w:tcW w:w="225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4C14DCE" w14:textId="77777777" w:rsidR="00B47FAF" w:rsidRDefault="00B47FAF"/>
        </w:tc>
        <w:tc>
          <w:tcPr>
            <w:tcW w:w="225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6D2BE0A" w14:textId="77777777" w:rsidR="00B47FAF" w:rsidRDefault="00B47FAF"/>
        </w:tc>
        <w:tc>
          <w:tcPr>
            <w:tcW w:w="225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DD1562F" w14:textId="77777777" w:rsidR="00B47FAF" w:rsidRDefault="00B47FAF"/>
        </w:tc>
      </w:tr>
      <w:tr w:rsidR="00B47FAF" w14:paraId="507BD789" w14:textId="77777777">
        <w:tc>
          <w:tcPr>
            <w:tcW w:w="2256"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00E08D71" w14:textId="77777777" w:rsidR="00B47FAF" w:rsidRDefault="00000000">
            <w:r>
              <w:rPr>
                <w:sz w:val="20"/>
                <w:szCs w:val="20"/>
              </w:rPr>
              <w:t>Betroffene Patientinnen und Patienten</w:t>
            </w:r>
          </w:p>
        </w:tc>
        <w:tc>
          <w:tcPr>
            <w:tcW w:w="2256"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419EC7D3" w14:textId="77777777" w:rsidR="00B47FAF" w:rsidRDefault="00B47FAF"/>
        </w:tc>
        <w:tc>
          <w:tcPr>
            <w:tcW w:w="2256"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0364B4BB" w14:textId="77777777" w:rsidR="00B47FAF" w:rsidRDefault="00B47FAF"/>
        </w:tc>
        <w:tc>
          <w:tcPr>
            <w:tcW w:w="2256"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49760A74" w14:textId="77777777" w:rsidR="00B47FAF" w:rsidRDefault="00B47FAF"/>
        </w:tc>
      </w:tr>
      <w:tr w:rsidR="00B47FAF" w14:paraId="2052102A" w14:textId="77777777">
        <w:tc>
          <w:tcPr>
            <w:tcW w:w="225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A0882FA" w14:textId="77777777" w:rsidR="00B47FAF" w:rsidRDefault="00000000">
            <w:r>
              <w:rPr>
                <w:sz w:val="20"/>
                <w:szCs w:val="20"/>
              </w:rPr>
              <w:t>Cyberversicherung</w:t>
            </w:r>
          </w:p>
        </w:tc>
        <w:tc>
          <w:tcPr>
            <w:tcW w:w="225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3959359" w14:textId="77777777" w:rsidR="00B47FAF" w:rsidRDefault="00B47FAF"/>
        </w:tc>
        <w:tc>
          <w:tcPr>
            <w:tcW w:w="225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C42B810" w14:textId="77777777" w:rsidR="00B47FAF" w:rsidRDefault="00B47FAF"/>
        </w:tc>
        <w:tc>
          <w:tcPr>
            <w:tcW w:w="225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69C2C08" w14:textId="77777777" w:rsidR="00B47FAF" w:rsidRDefault="00B47FAF"/>
        </w:tc>
      </w:tr>
    </w:tbl>
    <w:p w14:paraId="0742EC42" w14:textId="77777777" w:rsidR="00B47FAF" w:rsidRDefault="00000000">
      <w:pPr>
        <w:pStyle w:val="Titre1"/>
      </w:pPr>
      <w:r>
        <w:t>9. Nachverfolgung</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5526"/>
      </w:tblGrid>
      <w:tr w:rsidR="00B47FAF" w14:paraId="74659529" w14:textId="77777777">
        <w:tc>
          <w:tcPr>
            <w:tcW w:w="35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2D6E6104" w14:textId="77777777" w:rsidR="00B47FAF" w:rsidRDefault="00000000">
            <w:r>
              <w:rPr>
                <w:b/>
                <w:bCs/>
                <w:sz w:val="20"/>
                <w:szCs w:val="20"/>
              </w:rPr>
              <w:t>Diagnose des IT-Dienstleisters</w:t>
            </w:r>
          </w:p>
        </w:tc>
        <w:tc>
          <w:tcPr>
            <w:tcW w:w="55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E8CA367" w14:textId="77777777" w:rsidR="00B47FAF" w:rsidRDefault="00000000">
            <w:r>
              <w:rPr>
                <w:color w:val="7F8C8D"/>
                <w:sz w:val="20"/>
                <w:szCs w:val="20"/>
              </w:rPr>
              <w:t>[Zusammenfassung]</w:t>
            </w:r>
          </w:p>
        </w:tc>
      </w:tr>
    </w:tbl>
    <w:p w14:paraId="781831B7" w14:textId="77777777" w:rsidR="00B47FAF" w:rsidRDefault="00B47FAF">
      <w:pPr>
        <w:spacing w:after="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5526"/>
      </w:tblGrid>
      <w:tr w:rsidR="00B47FAF" w14:paraId="053934B4" w14:textId="77777777">
        <w:tc>
          <w:tcPr>
            <w:tcW w:w="35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53382201" w14:textId="77777777" w:rsidR="00B47FAF" w:rsidRDefault="00000000">
            <w:r>
              <w:rPr>
                <w:b/>
                <w:bCs/>
                <w:sz w:val="20"/>
                <w:szCs w:val="20"/>
              </w:rPr>
              <w:t>Datum der Behebung</w:t>
            </w:r>
          </w:p>
        </w:tc>
        <w:tc>
          <w:tcPr>
            <w:tcW w:w="55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B7D6931" w14:textId="77777777" w:rsidR="00B47FAF" w:rsidRDefault="00000000">
            <w:r>
              <w:rPr>
                <w:color w:val="7F8C8D"/>
                <w:sz w:val="20"/>
                <w:szCs w:val="20"/>
              </w:rPr>
              <w:t>[TT.MM.JJJJ]</w:t>
            </w:r>
          </w:p>
        </w:tc>
      </w:tr>
    </w:tbl>
    <w:p w14:paraId="7EA77DD5" w14:textId="77777777" w:rsidR="00B47FAF" w:rsidRDefault="00B47FAF">
      <w:pPr>
        <w:spacing w:after="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5526"/>
      </w:tblGrid>
      <w:tr w:rsidR="00B47FAF" w14:paraId="41E2EC82" w14:textId="77777777">
        <w:tc>
          <w:tcPr>
            <w:tcW w:w="35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7A93472A" w14:textId="77777777" w:rsidR="00B47FAF" w:rsidRDefault="00000000">
            <w:r>
              <w:rPr>
                <w:b/>
                <w:bCs/>
                <w:sz w:val="20"/>
                <w:szCs w:val="20"/>
              </w:rPr>
              <w:t>Umgesetzte Korrekturmassnahmen</w:t>
            </w:r>
          </w:p>
        </w:tc>
        <w:tc>
          <w:tcPr>
            <w:tcW w:w="55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F1E20F2" w14:textId="77777777" w:rsidR="00B47FAF" w:rsidRDefault="00000000">
            <w:r>
              <w:rPr>
                <w:color w:val="7F8C8D"/>
                <w:sz w:val="20"/>
                <w:szCs w:val="20"/>
              </w:rPr>
              <w:t>[Beschreiben]</w:t>
            </w:r>
          </w:p>
        </w:tc>
      </w:tr>
    </w:tbl>
    <w:p w14:paraId="39981629" w14:textId="77777777" w:rsidR="00B47FAF" w:rsidRDefault="00B47FAF">
      <w:pPr>
        <w:spacing w:after="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5526"/>
      </w:tblGrid>
      <w:tr w:rsidR="00B47FAF" w14:paraId="00C326B9" w14:textId="77777777">
        <w:tc>
          <w:tcPr>
            <w:tcW w:w="35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1A97020E" w14:textId="77777777" w:rsidR="00B47FAF" w:rsidRDefault="00000000">
            <w:r>
              <w:rPr>
                <w:b/>
                <w:bCs/>
                <w:sz w:val="20"/>
                <w:szCs w:val="20"/>
              </w:rPr>
              <w:t>Wiederhergestellte Daten</w:t>
            </w:r>
          </w:p>
        </w:tc>
        <w:tc>
          <w:tcPr>
            <w:tcW w:w="55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E36A0CA" w14:textId="77777777" w:rsidR="00B47FAF" w:rsidRDefault="00000000">
            <w:r>
              <w:rPr>
                <w:color w:val="7F8C8D"/>
                <w:sz w:val="20"/>
                <w:szCs w:val="20"/>
              </w:rPr>
              <w:t>[Ja/Nein, teilweise, aus der Datensicherung]</w:t>
            </w:r>
          </w:p>
        </w:tc>
      </w:tr>
    </w:tbl>
    <w:p w14:paraId="59B149AB" w14:textId="77777777" w:rsidR="00B47FAF" w:rsidRDefault="00B47FAF">
      <w:pPr>
        <w:spacing w:after="200"/>
      </w:pPr>
    </w:p>
    <w:p w14:paraId="01640363" w14:textId="77777777" w:rsidR="00B47FAF" w:rsidRDefault="00000000">
      <w:pPr>
        <w:spacing w:after="120"/>
        <w:jc w:val="both"/>
      </w:pPr>
      <w:r>
        <w:rPr>
          <w:b/>
          <w:bCs/>
          <w:color w:val="0B1A2E"/>
        </w:rPr>
        <w:t>Unterschriften</w:t>
      </w:r>
    </w:p>
    <w:p w14:paraId="74E298DF" w14:textId="77777777" w:rsidR="00B47FAF" w:rsidRDefault="00B47FAF">
      <w:pPr>
        <w:spacing w:after="60"/>
      </w:pPr>
    </w:p>
    <w:p w14:paraId="340F8DC9" w14:textId="77777777" w:rsidR="00B47FAF" w:rsidRDefault="00000000">
      <w:pPr>
        <w:spacing w:after="80"/>
      </w:pPr>
      <w:r>
        <w:rPr>
          <w:b/>
          <w:bCs/>
        </w:rPr>
        <w:t xml:space="preserve">Ausgefüllt von (Name und Funktion): </w:t>
      </w:r>
      <w:r>
        <w:rPr>
          <w:color w:val="7F8C8D"/>
        </w:rPr>
        <w:t>________________________________________________</w:t>
      </w:r>
    </w:p>
    <w:p w14:paraId="53BF3741" w14:textId="77777777" w:rsidR="00B47FAF" w:rsidRDefault="00000000">
      <w:pPr>
        <w:spacing w:after="80"/>
      </w:pPr>
      <w:r>
        <w:rPr>
          <w:b/>
          <w:bCs/>
        </w:rPr>
        <w:t xml:space="preserve">Datum: </w:t>
      </w:r>
      <w:r>
        <w:rPr>
          <w:color w:val="7F8C8D"/>
        </w:rPr>
        <w:t>________________________________________________</w:t>
      </w:r>
    </w:p>
    <w:p w14:paraId="69B78D48" w14:textId="77777777" w:rsidR="00B47FAF" w:rsidRDefault="00000000">
      <w:pPr>
        <w:spacing w:after="80"/>
      </w:pPr>
      <w:r>
        <w:rPr>
          <w:b/>
          <w:bCs/>
        </w:rPr>
        <w:t xml:space="preserve">Unterschrift: </w:t>
      </w:r>
      <w:r>
        <w:rPr>
          <w:color w:val="7F8C8D"/>
        </w:rPr>
        <w:t>________________________________________________</w:t>
      </w:r>
    </w:p>
    <w:p w14:paraId="41B3E6BC" w14:textId="77777777" w:rsidR="00B47FAF" w:rsidRDefault="00B47FAF">
      <w:pPr>
        <w:spacing w:after="100"/>
      </w:pPr>
    </w:p>
    <w:p w14:paraId="2DA7A37F" w14:textId="77777777" w:rsidR="00B47FAF" w:rsidRDefault="00000000">
      <w:pPr>
        <w:spacing w:after="80"/>
      </w:pPr>
      <w:r>
        <w:rPr>
          <w:b/>
          <w:bCs/>
        </w:rPr>
        <w:t xml:space="preserve">Genehmigt durch die Praxisleitung: </w:t>
      </w:r>
      <w:r>
        <w:rPr>
          <w:color w:val="7F8C8D"/>
        </w:rPr>
        <w:t>________________________________________________</w:t>
      </w:r>
    </w:p>
    <w:p w14:paraId="133819E1" w14:textId="77777777" w:rsidR="00B47FAF" w:rsidRDefault="00000000">
      <w:pPr>
        <w:spacing w:after="80"/>
      </w:pPr>
      <w:r>
        <w:rPr>
          <w:b/>
          <w:bCs/>
        </w:rPr>
        <w:t xml:space="preserve">Datum: </w:t>
      </w:r>
      <w:r>
        <w:rPr>
          <w:color w:val="7F8C8D"/>
        </w:rPr>
        <w:t>________________________________________________</w:t>
      </w:r>
    </w:p>
    <w:p w14:paraId="6A457EF0" w14:textId="77777777" w:rsidR="00B47FAF" w:rsidRDefault="00000000">
      <w:pPr>
        <w:spacing w:after="80"/>
      </w:pPr>
      <w:r>
        <w:rPr>
          <w:b/>
          <w:bCs/>
        </w:rPr>
        <w:t xml:space="preserve">Unterschrift: </w:t>
      </w:r>
      <w:r>
        <w:rPr>
          <w:color w:val="7F8C8D"/>
        </w:rPr>
        <w:t>________________________________________________</w:t>
      </w:r>
    </w:p>
    <w:p w14:paraId="0723B1DB" w14:textId="77777777" w:rsidR="00B47FAF" w:rsidRDefault="00B47FAF">
      <w:pPr>
        <w:spacing w:after="20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B47FAF" w14:paraId="3EF7613A" w14:textId="77777777">
        <w:tc>
          <w:tcPr>
            <w:tcW w:w="9026" w:type="dxa"/>
            <w:tcBorders>
              <w:top w:val="single" w:sz="2" w:space="0" w:color="2B7BCE"/>
              <w:left w:val="single" w:sz="6" w:space="0" w:color="2B7BCE"/>
              <w:bottom w:val="single" w:sz="2" w:space="0" w:color="2B7BCE"/>
              <w:right w:val="single" w:sz="2" w:space="0" w:color="2B7BCE"/>
            </w:tcBorders>
            <w:shd w:val="clear" w:color="auto" w:fill="E8F2FC"/>
            <w:tcMar>
              <w:top w:w="80" w:type="dxa"/>
              <w:left w:w="120" w:type="dxa"/>
              <w:bottom w:w="80" w:type="dxa"/>
              <w:right w:w="120" w:type="dxa"/>
            </w:tcMar>
          </w:tcPr>
          <w:p w14:paraId="7F6ACAEA" w14:textId="77777777" w:rsidR="00B47FAF" w:rsidRDefault="00000000">
            <w:r>
              <w:rPr>
                <w:sz w:val="20"/>
                <w:szCs w:val="20"/>
              </w:rPr>
              <w:t xml:space="preserve">Dieses Formular ist zusammen mit den gesammelten Beweisen (Screenshots, Fotos, Logs) aufzubewahren. Es bildet die nach Art. 15 Abs. 4 DSV erforderliche Dokumentation der Verletzungen, ist ab der Meldung an den EDÖB mindestens zwei Jahre aufzubewahren und kann vom EDÖB im Rahmen einer Untersuchung verlangt werden. Bewahren Sie es an einem sicheren Ort auf, getrennt von den möglicherweise kompromittierten Systemen.</w:t>
            </w:r>
            <w:proofErr w:type="spellStart"/>
            <w:r>
              <w:rPr>
                <w:sz w:val="20"/>
                <w:szCs w:val="20"/>
              </w:rPr>
              <w:t/>
            </w:r>
            <w:proofErr w:type="spellEnd"/>
            <w:r>
              <w:rPr>
                <w:sz w:val="20"/>
                <w:szCs w:val="20"/>
              </w:rPr>
              <w:t xml:space="preserve"/>
            </w:r>
          </w:p>
        </w:tc>
      </w:tr>
    </w:tbl>
    <w:p w14:paraId="3359CF67" w14:textId="76AA8A6B" w:rsidR="00911F52" w:rsidRDefault="00911F52"/>
    <w:p w14:paraId="4A928E10" w14:textId="77777777" w:rsidR="00911F52" w:rsidRDefault="00911F52" w:rsidP="00911F52">
      <w:pPr>
        <w:pStyle w:val="Titre1"/>
        <w:pageBreakBefore/>
      </w:pPr>
      <w:r>
        <w:rPr>
          <w:rFonts w:ascii="Calibri" w:eastAsia="Calibri" w:hAnsi="Calibri" w:cs="Calibri"/>
          <w:color w:val="053241"/>
          <w:sz w:val="32"/>
          <w:szCs w:val="32"/>
        </w:rPr>
        <w:lastRenderedPageBreak/>
        <w:t>Rechtliche Hinweise und Nutzungsbedingungen</w:t>
      </w:r>
    </w:p>
    <w:p w14:paraId="7360EA41" w14:textId="77777777" w:rsidR="00911F52" w:rsidRDefault="00911F52" w:rsidP="00911F52">
      <w:pPr>
        <w:spacing w:after="160"/>
      </w:pPr>
      <w:r>
        <w:rPr>
          <w:color w:val="4A6270"/>
        </w:rPr>
        <w:t xml:space="preserve">Dieses Dokument wurde von </w:t>
      </w:r>
      <w:r>
        <w:rPr>
          <w:b/>
          <w:bCs/>
          <w:color w:val="053241"/>
        </w:rPr>
        <w:t>DentalSystems Sàrl</w:t>
      </w:r>
      <w:r>
        <w:rPr>
          <w:color w:val="4A6270"/>
        </w:rPr>
        <w:t xml:space="preserve"> zu Informations- und Sensibilisierungszwecken verfasst. Es stellt keine Rechtsberatung dar. Die Angaben in diesem Dokument entsprechen dem Stand von März 2026 und können sich mit Änderungen von Gesetzen und Verordnungen ändern. Diese deutsche Fassung ist eine Übersetzung; massgebend ist die französische Fassung.</w:t>
      </w:r>
    </w:p>
    <w:p w14:paraId="6807B5C6" w14:textId="77777777" w:rsidR="00911F52" w:rsidRDefault="00911F52" w:rsidP="00911F52">
      <w:pPr>
        <w:spacing w:after="280"/>
      </w:pPr>
      <w:r>
        <w:rPr>
          <w:color w:val="4A6270"/>
        </w:rPr>
        <w:t xml:space="preserve">Bei rechtlichen Fragen zum DSG, zur DSGVO oder zum Datenschutz im medizinischen Umfeld wenden Sie sich an eine spezialisierte Juristin oder einen spezialisierten Juristen.</w:t>
      </w:r>
      <w:proofErr w:type="spellStart"/>
      <w:r>
        <w:rPr>
          <w:color w:val="4A6270"/>
        </w:rPr>
        <w:t/>
      </w:r>
      <w:proofErr w:type="spellEnd"/>
      <w:r>
        <w:rPr>
          <w:color w:val="4A6270"/>
        </w:rPr>
        <w:t/>
      </w:r>
    </w:p>
    <w:p w14:paraId="0AD55801" w14:textId="77777777" w:rsidR="00911F52" w:rsidRDefault="00911F52" w:rsidP="00911F52">
      <w:pPr>
        <w:pStyle w:val="Titre2"/>
      </w:pPr>
      <w:r>
        <w:rPr>
          <w:rFonts w:ascii="Calibri" w:eastAsia="Calibri" w:hAnsi="Calibri" w:cs="Calibri"/>
          <w:color w:val="053241"/>
        </w:rPr>
        <w:t>Geistiges Eigentum</w:t>
      </w:r>
    </w:p>
    <w:p w14:paraId="359DE77F" w14:textId="77777777" w:rsidR="00911F52" w:rsidRDefault="00911F52" w:rsidP="00911F52">
      <w:pPr>
        <w:spacing w:after="280"/>
      </w:pPr>
      <w:r>
        <w:rPr>
          <w:color w:val="4A6270"/>
        </w:rPr>
        <w:t>Dieses Dokument ist ausschliessliches Eigentum der DentalSystems Sàrl. Sein gesamter Inhalt (Texte, Aufbau, Gestaltung und grafische Elemente) ist urheberrechtlich geschützt gemäss dem Bundesgesetz über das Urheberrecht und verwandte Schutzrechte (URG, SR 231.1).</w:t>
      </w:r>
    </w:p>
    <w:p w14:paraId="05C6B168" w14:textId="77777777" w:rsidR="00911F52" w:rsidRDefault="00911F52" w:rsidP="00911F52">
      <w:pPr>
        <w:pStyle w:val="Titre2"/>
      </w:pPr>
      <w:r>
        <w:rPr>
          <w:rFonts w:ascii="Calibri" w:eastAsia="Calibri" w:hAnsi="Calibri" w:cs="Calibri"/>
          <w:color w:val="053241"/>
        </w:rPr>
        <w:t>Erlaubte Nutzung</w:t>
      </w:r>
    </w:p>
    <w:p w14:paraId="32909416" w14:textId="77777777" w:rsidR="00911F52" w:rsidRDefault="00911F52" w:rsidP="00911F52">
      <w:pPr>
        <w:spacing w:after="280"/>
      </w:pPr>
      <w:r>
        <w:rPr>
          <w:color w:val="4A6270"/>
        </w:rPr>
        <w:t>Diese Vorlage wird kostenlos zur Verfügung gestellt. Sie darf angepasst und unter dem Namen der Praxis verwendet werden, auch gegenüber deren Patientinnen und Patienten, Mitarbeitenden und Dienstleistern, ohne unsere Hinweise beizubehalten.</w:t>
      </w:r>
    </w:p>
    <w:p w14:paraId="6F8DD765" w14:textId="77777777" w:rsidR="00911F52" w:rsidRDefault="00911F52" w:rsidP="00911F52">
      <w:pPr>
        <w:pStyle w:val="Titre2"/>
      </w:pPr>
      <w:r>
        <w:rPr>
          <w:rFonts w:ascii="Calibri" w:eastAsia="Calibri" w:hAnsi="Calibri" w:cs="Calibri"/>
          <w:color w:val="053241"/>
        </w:rPr>
        <w:t>Verbotene Nutzung</w:t>
      </w:r>
    </w:p>
    <w:p w14:paraId="2F8D41DE" w14:textId="77777777" w:rsidR="00911F52" w:rsidRDefault="00911F52" w:rsidP="00911F52">
      <w:pPr>
        <w:spacing w:after="120"/>
      </w:pPr>
      <w:r>
        <w:rPr>
          <w:color w:val="4A6270"/>
        </w:rPr>
        <w:t>Ohne vorgängige schriftliche Zustimmung der DentalSystems Sàrl ist Folgendes verboten:</w:t>
      </w:r>
    </w:p>
    <w:p w14:paraId="5924A502" w14:textId="77777777" w:rsidR="00911F52" w:rsidRDefault="00911F52" w:rsidP="00911F52">
      <w:pPr>
        <w:spacing w:after="80"/>
        <w:ind w:left="360"/>
      </w:pPr>
      <w:r>
        <w:rPr>
          <w:color w:val="01ADD7"/>
        </w:rPr>
        <w:t xml:space="preserve">–  </w:t>
      </w:r>
      <w:r>
        <w:rPr>
          <w:color w:val="4A6270"/>
        </w:rPr>
        <w:t>Der Verkauf dieses Dokuments, auch in geänderter Form.</w:t>
      </w:r>
    </w:p>
    <w:p w14:paraId="6DDB22E1" w14:textId="77777777" w:rsidR="00911F52" w:rsidRDefault="00911F52" w:rsidP="00911F52">
      <w:pPr>
        <w:spacing w:after="80"/>
        <w:ind w:left="360"/>
      </w:pPr>
      <w:r>
        <w:rPr>
          <w:color w:val="01ADD7"/>
        </w:rPr>
        <w:t xml:space="preserve">–  </w:t>
      </w:r>
      <w:r>
        <w:rPr>
          <w:color w:val="4A6270"/>
        </w:rPr>
        <w:t>Das Anbieten zum Herunterladen für Dritte (Download-Websites, Austauschplattformen, Wiederverkäufer).</w:t>
      </w:r>
    </w:p>
    <w:p w14:paraId="506727EB" w14:textId="77777777" w:rsidR="00911F52" w:rsidRDefault="00911F52" w:rsidP="00911F52">
      <w:pPr>
        <w:spacing w:before="120" w:after="280"/>
      </w:pPr>
      <w:r>
        <w:rPr>
          <w:b/>
          <w:bCs/>
          <w:color w:val="4A6270"/>
        </w:rPr>
        <w:t>Es gelten die auf www.dentalsystems.ch veröffentlichten Nutzungsbedingungen; bei Abweichungen gehen sie diesem Hinweis vor.</w:t>
      </w:r>
    </w:p>
    <w:p w14:paraId="207355B0" w14:textId="77777777" w:rsidR="00911F52" w:rsidRDefault="00911F52" w:rsidP="00911F52">
      <w:pPr>
        <w:pStyle w:val="Titre2"/>
      </w:pPr>
      <w:r>
        <w:rPr>
          <w:rFonts w:ascii="Calibri" w:eastAsia="Calibri" w:hAnsi="Calibri" w:cs="Calibri"/>
          <w:color w:val="053241"/>
        </w:rPr>
        <w:t>Haftungsbeschränkung</w:t>
      </w:r>
    </w:p>
    <w:p w14:paraId="03AB0952" w14:textId="77777777" w:rsidR="00911F52" w:rsidRDefault="00911F52" w:rsidP="00911F52">
      <w:pPr>
        <w:spacing w:after="280"/>
      </w:pPr>
      <w:r>
        <w:rPr>
          <w:color w:val="4A6270"/>
        </w:rPr>
        <w:t>Dieses Dokument wird kostenlos und zu Informationszwecken zur Verfügung gestellt. Soweit nach schweizerischem Recht zulässig, haftet die DentalSystems Sàrl nicht für die Folgen seiner Verwendung; diese Beschränkung gilt nicht bei Vorsatz oder grober Fahrlässigkeit. Die Nutzerin oder der Nutzer bleibt dafür verantwortlich, es an die eigene Situation anzupassen. Es ersetzt weder ein professionelles Audit noch eine Rechtsberatung.</w:t>
      </w:r>
    </w:p>
    <w:p w14:paraId="53915419" w14:textId="77777777" w:rsidR="00911F52" w:rsidRDefault="00911F52" w:rsidP="00911F52">
      <w:pPr>
        <w:spacing w:after="40"/>
      </w:pPr>
      <w:r>
        <w:rPr>
          <w:b/>
          <w:bCs/>
          <w:color w:val="053241"/>
          <w:sz w:val="24"/>
          <w:szCs w:val="24"/>
        </w:rPr>
        <w:t>DentalSystems Sàrl</w:t>
      </w:r>
    </w:p>
    <w:p w14:paraId="09541D99" w14:textId="77777777" w:rsidR="00911F52" w:rsidRDefault="00911F52" w:rsidP="00911F52">
      <w:pPr>
        <w:spacing w:after="40"/>
      </w:pPr>
      <w:r>
        <w:rPr>
          <w:color w:val="4A6270"/>
        </w:rPr>
        <w:t>Thomas Alvino, IT-Techniker</w:t>
      </w:r>
    </w:p>
    <w:p w14:paraId="7B003A3D" w14:textId="77777777" w:rsidR="00911F52" w:rsidRDefault="00911F52" w:rsidP="00911F52">
      <w:pPr>
        <w:spacing w:after="40"/>
      </w:pPr>
      <w:proofErr w:type="gramStart"/>
      <w:r>
        <w:rPr>
          <w:color w:val="01ADD7"/>
        </w:rPr>
        <w:t>www.dentalsystems.ch</w:t>
      </w:r>
      <w:r>
        <w:rPr>
          <w:color w:val="8DA3AE"/>
        </w:rPr>
        <w:t xml:space="preserve">  |  </w:t>
      </w:r>
      <w:proofErr w:type="gramEnd"/>
      <w:r>
        <w:rPr>
          <w:color w:val="8DA3AE"/>
        </w:rPr>
        <w:t xml:space="preserve"/>
      </w:r>
      <w:proofErr w:type="gramStart"/>
      <w:r>
        <w:rPr>
          <w:color w:val="01ADD7"/>
        </w:rPr>
        <w:t>talvino@dentalsystems.ch</w:t>
      </w:r>
      <w:r>
        <w:rPr>
          <w:color w:val="8DA3AE"/>
        </w:rPr>
        <w:t xml:space="preserve">  |  </w:t>
      </w:r>
      <w:proofErr w:type="gramEnd"/>
      <w:r>
        <w:rPr>
          <w:color w:val="8DA3AE"/>
        </w:rPr>
        <w:t xml:space="preserve"/>
      </w:r>
      <w:r>
        <w:rPr>
          <w:color w:val="4A6270"/>
        </w:rPr>
        <w:t>+41 77 245 48 44</w:t>
      </w:r>
    </w:p>
    <w:p w14:paraId="52C73730" w14:textId="77777777" w:rsidR="00911F52" w:rsidRDefault="00911F52" w:rsidP="00911F52">
      <w:pPr>
        <w:spacing w:before="200"/>
      </w:pPr>
      <w:r>
        <w:rPr>
          <w:color w:val="8DA3AE"/>
          <w:sz w:val="20"/>
          <w:szCs w:val="20"/>
        </w:rPr>
        <w:t>© 2026 DentalSystems Sàrl. Alle Rechte vorbehalten.</w:t>
      </w:r>
    </w:p>
    <w:p w14:paraId="3121BF09" w14:textId="77777777" w:rsidR="005E7562" w:rsidRDefault="005E7562"/>
    <w:sectPr w:rsidR="005E7562">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C44EB" w14:textId="77777777" w:rsidR="00E57AF6" w:rsidRDefault="00E57AF6">
      <w:r>
        <w:separator/>
      </w:r>
    </w:p>
  </w:endnote>
  <w:endnote w:type="continuationSeparator" w:id="0">
    <w:p w14:paraId="0BAEF2B9" w14:textId="77777777" w:rsidR="00E57AF6" w:rsidRDefault="00E57A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5CAB3" w14:textId="77777777" w:rsidR="00B47FAF" w:rsidRDefault="00000000">
    <w:pPr>
      <w:pBdr>
        <w:top w:val="single" w:sz="4" w:space="4" w:color="2B7BCE"/>
      </w:pBdr>
      <w:jc w:val="center"/>
      <w:rPr>
        <w:color w:val="7F8C8D"/>
        <w:sz w:val="16"/>
        <w:szCs w:val="16"/>
      </w:rPr>
    </w:pPr>
    <w:r>
      <w:rPr>
        <w:color w:val="7F8C8D"/>
        <w:sz w:val="16"/>
        <w:szCs w:val="16"/>
      </w:rPr>
      <w:t xml:space="preserve">Seite </w:t>
    </w:r>
    <w:r>
      <w:rPr>
        <w:color w:val="7F8C8D"/>
        <w:sz w:val="16"/>
        <w:szCs w:val="16"/>
      </w:rPr>
      <w:fldChar w:fldCharType="begin"/>
    </w:r>
    <w:r>
      <w:rPr>
        <w:color w:val="7F8C8D"/>
        <w:sz w:val="16"/>
        <w:szCs w:val="16"/>
      </w:rPr>
      <w:instrText>PAGE</w:instrText>
    </w:r>
    <w:r>
      <w:rPr>
        <w:color w:val="7F8C8D"/>
        <w:sz w:val="16"/>
        <w:szCs w:val="16"/>
      </w:rPr>
      <w:fldChar w:fldCharType="separate"/>
    </w:r>
    <w:r w:rsidR="00F761CB">
      <w:rPr>
        <w:noProof/>
        <w:color w:val="7F8C8D"/>
        <w:sz w:val="16"/>
        <w:szCs w:val="16"/>
      </w:rPr>
      <w:t>1</w:t>
    </w:r>
    <w:r>
      <w:rPr>
        <w:color w:val="7F8C8D"/>
        <w:sz w:val="16"/>
        <w:szCs w:val="16"/>
      </w:rPr>
      <w:fldChar w:fldCharType="end"/>
    </w:r>
    <w:r>
      <w:rPr>
        <w:color w:val="7F8C8D"/>
        <w:sz w:val="16"/>
        <w:szCs w:val="16"/>
      </w:rPr>
      <w:t xml:space="preserve"> | www.dentalsystems.ch | März 2026</w:t>
    </w:r>
  </w:p>
  <w:p w14:paraId="7F7E5A92" w14:textId="1E08A54E" w:rsidR="006F198E" w:rsidRDefault="006F198E">
    <w:pPr>
      <w:pBdr>
        <w:top w:val="single" w:sz="4" w:space="4" w:color="2B7BCE"/>
      </w:pBdr>
      <w:jc w:val="center"/>
    </w:pPr>
    <w:r>
      <w:rPr>
        <w:color w:val="7F8C8D"/>
        <w:sz w:val="16"/>
        <w:szCs w:val="16"/>
      </w:rPr>
      <w:t>Als Beispiel bereitgestellte Vorlage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5077C" w14:textId="77777777" w:rsidR="00E57AF6" w:rsidRDefault="00E57AF6">
      <w:r>
        <w:separator/>
      </w:r>
    </w:p>
  </w:footnote>
  <w:footnote w:type="continuationSeparator" w:id="0">
    <w:p w14:paraId="6A64E9A8" w14:textId="77777777" w:rsidR="00E57AF6" w:rsidRDefault="00E57A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57BEC" w14:textId="77777777" w:rsidR="00B47FAF" w:rsidRDefault="00000000">
    <w:pPr>
      <w:pBdr>
        <w:bottom w:val="single" w:sz="4" w:space="4" w:color="2B7BCE"/>
      </w:pBdr>
      <w:jc w:val="right"/>
    </w:pPr>
    <w:r>
      <w:rPr>
        <w:i/>
        <w:iCs/>
        <w:color w:val="7F8C8D"/>
        <w:sz w:val="16"/>
        <w:szCs w:val="16"/>
      </w:rPr>
      <w:t>Formular zur Dokumentation eines Vorfalls | DentalSystems Sàrl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EA148A"/>
    <w:multiLevelType w:val="hybridMultilevel"/>
    <w:tmpl w:val="4BFA12D8"/>
    <w:lvl w:ilvl="0" w:tplc="5B5408AE">
      <w:start w:val="1"/>
      <w:numFmt w:val="decimal"/>
      <w:lvlText w:val="%1."/>
      <w:lvlJc w:val="left"/>
      <w:pPr>
        <w:ind w:left="720" w:hanging="360"/>
      </w:pPr>
    </w:lvl>
    <w:lvl w:ilvl="1" w:tplc="50A88F44">
      <w:numFmt w:val="decimal"/>
      <w:lvlText w:val=""/>
      <w:lvlJc w:val="left"/>
    </w:lvl>
    <w:lvl w:ilvl="2" w:tplc="9FBEE3B0">
      <w:numFmt w:val="decimal"/>
      <w:lvlText w:val=""/>
      <w:lvlJc w:val="left"/>
    </w:lvl>
    <w:lvl w:ilvl="3" w:tplc="728A88A8">
      <w:numFmt w:val="decimal"/>
      <w:lvlText w:val=""/>
      <w:lvlJc w:val="left"/>
    </w:lvl>
    <w:lvl w:ilvl="4" w:tplc="2E54A068">
      <w:numFmt w:val="decimal"/>
      <w:lvlText w:val=""/>
      <w:lvlJc w:val="left"/>
    </w:lvl>
    <w:lvl w:ilvl="5" w:tplc="6704A3DC">
      <w:numFmt w:val="decimal"/>
      <w:lvlText w:val=""/>
      <w:lvlJc w:val="left"/>
    </w:lvl>
    <w:lvl w:ilvl="6" w:tplc="C1988114">
      <w:numFmt w:val="decimal"/>
      <w:lvlText w:val=""/>
      <w:lvlJc w:val="left"/>
    </w:lvl>
    <w:lvl w:ilvl="7" w:tplc="675818CA">
      <w:numFmt w:val="decimal"/>
      <w:lvlText w:val=""/>
      <w:lvlJc w:val="left"/>
    </w:lvl>
    <w:lvl w:ilvl="8" w:tplc="44A01182">
      <w:numFmt w:val="decimal"/>
      <w:lvlText w:val=""/>
      <w:lvlJc w:val="left"/>
    </w:lvl>
  </w:abstractNum>
  <w:abstractNum w:abstractNumId="1" w15:restartNumberingAfterBreak="0">
    <w:nsid w:val="416874E1"/>
    <w:multiLevelType w:val="hybridMultilevel"/>
    <w:tmpl w:val="641264C4"/>
    <w:lvl w:ilvl="0" w:tplc="4C3ACA2C">
      <w:start w:val="1"/>
      <w:numFmt w:val="bullet"/>
      <w:lvlText w:val="•"/>
      <w:lvlJc w:val="left"/>
      <w:pPr>
        <w:ind w:left="720" w:hanging="360"/>
      </w:pPr>
    </w:lvl>
    <w:lvl w:ilvl="1" w:tplc="96B8B6D6">
      <w:numFmt w:val="decimal"/>
      <w:lvlText w:val=""/>
      <w:lvlJc w:val="left"/>
    </w:lvl>
    <w:lvl w:ilvl="2" w:tplc="CB202A8E">
      <w:numFmt w:val="decimal"/>
      <w:lvlText w:val=""/>
      <w:lvlJc w:val="left"/>
    </w:lvl>
    <w:lvl w:ilvl="3" w:tplc="FD5A06AC">
      <w:numFmt w:val="decimal"/>
      <w:lvlText w:val=""/>
      <w:lvlJc w:val="left"/>
    </w:lvl>
    <w:lvl w:ilvl="4" w:tplc="2E9EF236">
      <w:numFmt w:val="decimal"/>
      <w:lvlText w:val=""/>
      <w:lvlJc w:val="left"/>
    </w:lvl>
    <w:lvl w:ilvl="5" w:tplc="BE3EE930">
      <w:numFmt w:val="decimal"/>
      <w:lvlText w:val=""/>
      <w:lvlJc w:val="left"/>
    </w:lvl>
    <w:lvl w:ilvl="6" w:tplc="57EA1C70">
      <w:numFmt w:val="decimal"/>
      <w:lvlText w:val=""/>
      <w:lvlJc w:val="left"/>
    </w:lvl>
    <w:lvl w:ilvl="7" w:tplc="52F28B3C">
      <w:numFmt w:val="decimal"/>
      <w:lvlText w:val=""/>
      <w:lvlJc w:val="left"/>
    </w:lvl>
    <w:lvl w:ilvl="8" w:tplc="277C47FE">
      <w:numFmt w:val="decimal"/>
      <w:lvlText w:val=""/>
      <w:lvlJc w:val="left"/>
    </w:lvl>
  </w:abstractNum>
  <w:abstractNum w:abstractNumId="2" w15:restartNumberingAfterBreak="0">
    <w:nsid w:val="4BCC2202"/>
    <w:multiLevelType w:val="hybridMultilevel"/>
    <w:tmpl w:val="D7FA4DA8"/>
    <w:lvl w:ilvl="0" w:tplc="826A8F2A">
      <w:start w:val="1"/>
      <w:numFmt w:val="bullet"/>
      <w:lvlText w:val="●"/>
      <w:lvlJc w:val="left"/>
      <w:pPr>
        <w:ind w:left="720" w:hanging="360"/>
      </w:pPr>
    </w:lvl>
    <w:lvl w:ilvl="1" w:tplc="DDBAB906">
      <w:start w:val="1"/>
      <w:numFmt w:val="bullet"/>
      <w:lvlText w:val="○"/>
      <w:lvlJc w:val="left"/>
      <w:pPr>
        <w:ind w:left="1440" w:hanging="360"/>
      </w:pPr>
    </w:lvl>
    <w:lvl w:ilvl="2" w:tplc="B76C3136">
      <w:start w:val="1"/>
      <w:numFmt w:val="bullet"/>
      <w:lvlText w:val="■"/>
      <w:lvlJc w:val="left"/>
      <w:pPr>
        <w:ind w:left="2160" w:hanging="360"/>
      </w:pPr>
    </w:lvl>
    <w:lvl w:ilvl="3" w:tplc="71762E0A">
      <w:start w:val="1"/>
      <w:numFmt w:val="bullet"/>
      <w:lvlText w:val="●"/>
      <w:lvlJc w:val="left"/>
      <w:pPr>
        <w:ind w:left="2880" w:hanging="360"/>
      </w:pPr>
    </w:lvl>
    <w:lvl w:ilvl="4" w:tplc="81A2BF00">
      <w:start w:val="1"/>
      <w:numFmt w:val="bullet"/>
      <w:lvlText w:val="○"/>
      <w:lvlJc w:val="left"/>
      <w:pPr>
        <w:ind w:left="3600" w:hanging="360"/>
      </w:pPr>
    </w:lvl>
    <w:lvl w:ilvl="5" w:tplc="DC369622">
      <w:start w:val="1"/>
      <w:numFmt w:val="bullet"/>
      <w:lvlText w:val="■"/>
      <w:lvlJc w:val="left"/>
      <w:pPr>
        <w:ind w:left="4320" w:hanging="360"/>
      </w:pPr>
    </w:lvl>
    <w:lvl w:ilvl="6" w:tplc="3E4EC2F8">
      <w:start w:val="1"/>
      <w:numFmt w:val="bullet"/>
      <w:lvlText w:val="●"/>
      <w:lvlJc w:val="left"/>
      <w:pPr>
        <w:ind w:left="5040" w:hanging="360"/>
      </w:pPr>
    </w:lvl>
    <w:lvl w:ilvl="7" w:tplc="5F68A492">
      <w:start w:val="1"/>
      <w:numFmt w:val="bullet"/>
      <w:lvlText w:val="●"/>
      <w:lvlJc w:val="left"/>
      <w:pPr>
        <w:ind w:left="5760" w:hanging="360"/>
      </w:pPr>
    </w:lvl>
    <w:lvl w:ilvl="8" w:tplc="1D6057CA">
      <w:start w:val="1"/>
      <w:numFmt w:val="bullet"/>
      <w:lvlText w:val="●"/>
      <w:lvlJc w:val="left"/>
      <w:pPr>
        <w:ind w:left="6480" w:hanging="360"/>
      </w:pPr>
    </w:lvl>
  </w:abstractNum>
  <w:num w:numId="1" w16cid:durableId="1232616168">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FAF"/>
    <w:rsid w:val="005E7562"/>
    <w:rsid w:val="006F198E"/>
    <w:rsid w:val="00911F52"/>
    <w:rsid w:val="009D2BA1"/>
    <w:rsid w:val="00B47FAF"/>
    <w:rsid w:val="00E3798E"/>
    <w:rsid w:val="00E57AF6"/>
    <w:rsid w:val="00F761CB"/>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4B5E2"/>
  <w15:docId w15:val="{F3AF72DD-5AF6-4382-A40D-057DC7144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e-CH" w:eastAsia="fr-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spacing w:before="300" w:after="160"/>
      <w:outlineLvl w:val="0"/>
    </w:pPr>
    <w:rPr>
      <w:b/>
      <w:bCs/>
      <w:color w:val="0B1A2E"/>
      <w:sz w:val="30"/>
      <w:szCs w:val="30"/>
    </w:rPr>
  </w:style>
  <w:style w:type="paragraph" w:styleId="Titre2">
    <w:name w:val="heading 2"/>
    <w:uiPriority w:val="9"/>
    <w:semiHidden/>
    <w:unhideWhenUsed/>
    <w:qFormat/>
    <w:pPr>
      <w:spacing w:before="240" w:after="120"/>
      <w:outlineLvl w:val="1"/>
    </w:pPr>
    <w:rPr>
      <w:b/>
      <w:bCs/>
      <w:color w:val="2B7BCE"/>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paragraph" w:styleId="En-tte">
    <w:name w:val="header"/>
    <w:basedOn w:val="Normal"/>
    <w:link w:val="En-tteCar"/>
    <w:uiPriority w:val="99"/>
    <w:unhideWhenUsed/>
    <w:rsid w:val="006F198E"/>
    <w:pPr>
      <w:tabs>
        <w:tab w:val="center" w:pos="4536"/>
        <w:tab w:val="right" w:pos="9072"/>
      </w:tabs>
    </w:pPr>
  </w:style>
  <w:style w:type="character" w:customStyle="1" w:styleId="En-tteCar">
    <w:name w:val="En-tête Car"/>
    <w:basedOn w:val="Policepardfaut"/>
    <w:link w:val="En-tte"/>
    <w:uiPriority w:val="99"/>
    <w:rsid w:val="006F198E"/>
  </w:style>
  <w:style w:type="paragraph" w:styleId="Pieddepage">
    <w:name w:val="footer"/>
    <w:basedOn w:val="Normal"/>
    <w:link w:val="PieddepageCar"/>
    <w:uiPriority w:val="99"/>
    <w:unhideWhenUsed/>
    <w:rsid w:val="006F198E"/>
    <w:pPr>
      <w:tabs>
        <w:tab w:val="center" w:pos="4536"/>
        <w:tab w:val="right" w:pos="9072"/>
      </w:tabs>
    </w:pPr>
  </w:style>
  <w:style w:type="character" w:customStyle="1" w:styleId="PieddepageCar">
    <w:name w:val="Pied de page Car"/>
    <w:basedOn w:val="Policepardfaut"/>
    <w:link w:val="Pieddepage"/>
    <w:uiPriority w:val="99"/>
    <w:rsid w:val="006F1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1045</Words>
  <Characters>5752</Characters>
  <Application>Microsoft Office Word</Application>
  <DocSecurity>0</DocSecurity>
  <Lines>47</Lines>
  <Paragraphs>13</Paragraphs>
  <ScaleCrop>false</ScaleCrop>
  <Company/>
  <LinksUpToDate>false</LinksUpToDate>
  <CharactersWithSpaces>6784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 zur Dokumentation eines Vorfalls</dc:title>
  <dc:creator>DentalSystems Sàrl, Thomas Alvino</dc:creator>
  <cp:lastModifiedBy>Thomas Alvino</cp:lastModifiedBy>
  <cp:revision>4</cp:revision>
  <dcterms:created xsi:type="dcterms:W3CDTF">2026-03-16T19:17:00Z</dcterms:created>
  <dcterms:modified xsi:type="dcterms:W3CDTF">2026-03-19T11:38:00Z</dcterms:modified>
</cp:coreProperties>
</file>